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00E8" w14:textId="7D9DE9B7" w:rsidR="00150DEB" w:rsidRPr="004469E8" w:rsidRDefault="00150DEB" w:rsidP="006658E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4469E8">
        <w:rPr>
          <w:b/>
          <w:bCs/>
          <w:sz w:val="18"/>
          <w:szCs w:val="18"/>
          <w:lang w:val="it-IT"/>
        </w:rPr>
        <w:t>CONCURS ȘCOLAR JUDE</w:t>
      </w:r>
      <w:r w:rsidRPr="004469E8">
        <w:rPr>
          <w:b/>
          <w:bCs/>
          <w:sz w:val="18"/>
          <w:szCs w:val="18"/>
        </w:rPr>
        <w:t xml:space="preserve">ȚEAN </w:t>
      </w:r>
      <w:r w:rsidR="006658EC" w:rsidRPr="004469E8">
        <w:rPr>
          <w:b/>
          <w:bCs/>
          <w:sz w:val="18"/>
          <w:szCs w:val="18"/>
          <w:lang w:val="it-IT"/>
        </w:rPr>
        <w:t>„CURCU</w:t>
      </w:r>
      <w:r w:rsidR="0016178F">
        <w:rPr>
          <w:b/>
          <w:bCs/>
          <w:sz w:val="18"/>
          <w:szCs w:val="18"/>
          <w:lang w:val="it-IT"/>
        </w:rPr>
        <w:t>5</w:t>
      </w:r>
      <w:r w:rsidR="006658EC" w:rsidRPr="004469E8">
        <w:rPr>
          <w:b/>
          <w:bCs/>
          <w:sz w:val="18"/>
          <w:szCs w:val="18"/>
          <w:lang w:val="it-IT"/>
        </w:rPr>
        <w:t>BEUL PRIETENIEI FĂRĂ HOTARE”</w:t>
      </w:r>
      <w:r w:rsidR="006658EC" w:rsidRPr="004469E8">
        <w:rPr>
          <w:b/>
          <w:bCs/>
          <w:sz w:val="18"/>
          <w:szCs w:val="18"/>
        </w:rPr>
        <w:t xml:space="preserve"> </w:t>
      </w:r>
    </w:p>
    <w:p w14:paraId="4AA806BD" w14:textId="5134B265" w:rsidR="006658EC" w:rsidRPr="004469E8" w:rsidRDefault="006658EC" w:rsidP="006658E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4469E8">
        <w:rPr>
          <w:b/>
          <w:bCs/>
          <w:sz w:val="18"/>
          <w:szCs w:val="18"/>
        </w:rPr>
        <w:t>EDIȚIA I, CPEEJ 2026, POZ 52</w:t>
      </w:r>
    </w:p>
    <w:p w14:paraId="214AEDAB" w14:textId="77777777" w:rsidR="006658EC" w:rsidRPr="004469E8" w:rsidRDefault="006658EC" w:rsidP="006658E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4469E8">
        <w:rPr>
          <w:b/>
          <w:bCs/>
          <w:sz w:val="18"/>
          <w:szCs w:val="18"/>
        </w:rPr>
        <w:t>18 APRILIE 2026</w:t>
      </w:r>
    </w:p>
    <w:p w14:paraId="5B5E6129" w14:textId="4C39943A" w:rsidR="00C9537E" w:rsidRPr="004469E8" w:rsidRDefault="00E36E30" w:rsidP="006658E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4469E8">
        <w:rPr>
          <w:b/>
          <w:bCs/>
          <w:sz w:val="18"/>
          <w:szCs w:val="18"/>
        </w:rPr>
        <w:t xml:space="preserve">SALA </w:t>
      </w:r>
      <w:r w:rsidR="000C4F0C" w:rsidRPr="004469E8">
        <w:rPr>
          <w:b/>
          <w:bCs/>
          <w:sz w:val="18"/>
          <w:szCs w:val="18"/>
        </w:rPr>
        <w:t>7</w:t>
      </w:r>
      <w:r w:rsidR="00C9537E" w:rsidRPr="004469E8">
        <w:rPr>
          <w:b/>
          <w:bCs/>
          <w:sz w:val="18"/>
          <w:szCs w:val="18"/>
        </w:rPr>
        <w:t xml:space="preserve"> </w:t>
      </w:r>
      <w:r w:rsidR="006658EC" w:rsidRPr="004469E8">
        <w:rPr>
          <w:b/>
          <w:bCs/>
          <w:sz w:val="18"/>
          <w:szCs w:val="18"/>
        </w:rPr>
        <w:t>PARTER</w:t>
      </w:r>
    </w:p>
    <w:tbl>
      <w:tblPr>
        <w:tblpPr w:leftFromText="180" w:rightFromText="180" w:vertAnchor="text" w:horzAnchor="margin" w:tblpXSpec="center" w:tblpY="6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944"/>
        <w:gridCol w:w="1163"/>
        <w:gridCol w:w="3241"/>
        <w:gridCol w:w="2542"/>
      </w:tblGrid>
      <w:tr w:rsidR="0065408B" w:rsidRPr="004469E8" w14:paraId="4EEDEE1E" w14:textId="77777777" w:rsidTr="00042AAD">
        <w:trPr>
          <w:trHeight w:val="726"/>
        </w:trPr>
        <w:tc>
          <w:tcPr>
            <w:tcW w:w="461" w:type="dxa"/>
          </w:tcPr>
          <w:p w14:paraId="51A3DC7B" w14:textId="6EDEF8C0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NR.</w:t>
            </w:r>
          </w:p>
          <w:p w14:paraId="164E3FB1" w14:textId="5F8DE255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CRT.</w:t>
            </w:r>
          </w:p>
        </w:tc>
        <w:tc>
          <w:tcPr>
            <w:tcW w:w="1944" w:type="dxa"/>
            <w:vAlign w:val="center"/>
          </w:tcPr>
          <w:p w14:paraId="4B3EC75F" w14:textId="27B86953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 ȘI</w:t>
            </w:r>
          </w:p>
          <w:p w14:paraId="1862A48B" w14:textId="5B6912EB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PRENUME ELEV</w:t>
            </w:r>
          </w:p>
        </w:tc>
        <w:tc>
          <w:tcPr>
            <w:tcW w:w="1163" w:type="dxa"/>
          </w:tcPr>
          <w:p w14:paraId="7B8976C4" w14:textId="77777777" w:rsidR="0065408B" w:rsidRPr="004469E8" w:rsidRDefault="0065408B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3427DD" w14:textId="63B1FA19" w:rsidR="0065408B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CLASA</w:t>
            </w:r>
          </w:p>
        </w:tc>
        <w:tc>
          <w:tcPr>
            <w:tcW w:w="3241" w:type="dxa"/>
            <w:vAlign w:val="center"/>
          </w:tcPr>
          <w:p w14:paraId="0CD6A959" w14:textId="1BEB10D2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INSTITUȚIA DE ÎNVĂȚĂMÂNT</w:t>
            </w:r>
          </w:p>
          <w:p w14:paraId="1AB626BF" w14:textId="6E7EA54E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LOCALITATE</w:t>
            </w:r>
          </w:p>
        </w:tc>
        <w:tc>
          <w:tcPr>
            <w:tcW w:w="2542" w:type="dxa"/>
            <w:vAlign w:val="center"/>
          </w:tcPr>
          <w:p w14:paraId="105CC1B1" w14:textId="769A1DFC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PROFESOR COORDONATOR</w:t>
            </w:r>
          </w:p>
        </w:tc>
      </w:tr>
      <w:tr w:rsidR="00042AAD" w:rsidRPr="004469E8" w14:paraId="198790FE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18D4E059" w14:textId="0D10696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48DF03DD" w14:textId="03019CD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ANDREI ȘTEFANIA ANASTASIA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758C543D" w14:textId="3EF8864F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67F8B542" w14:textId="3342CBE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"I.A.BASSARABESCU",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1CE62554" w14:textId="30E911F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ALEXANDRESCU VALENTINA </w:t>
            </w:r>
          </w:p>
        </w:tc>
      </w:tr>
      <w:tr w:rsidR="00042AAD" w:rsidRPr="004469E8" w14:paraId="00B13F62" w14:textId="77777777" w:rsidTr="00042AAD">
        <w:trPr>
          <w:trHeight w:val="315"/>
        </w:trPr>
        <w:tc>
          <w:tcPr>
            <w:tcW w:w="461" w:type="dxa"/>
            <w:shd w:val="clear" w:color="auto" w:fill="F8F9FA"/>
          </w:tcPr>
          <w:p w14:paraId="00D22D01" w14:textId="6803E30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44" w:type="dxa"/>
            <w:shd w:val="clear" w:color="auto" w:fill="F8F9FA"/>
            <w:vAlign w:val="bottom"/>
          </w:tcPr>
          <w:p w14:paraId="6923F66E" w14:textId="70954FA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CONSTANTIN ALINA GABRIELA</w:t>
            </w:r>
          </w:p>
        </w:tc>
        <w:tc>
          <w:tcPr>
            <w:tcW w:w="1163" w:type="dxa"/>
            <w:shd w:val="clear" w:color="auto" w:fill="F8F9FA"/>
            <w:vAlign w:val="bottom"/>
          </w:tcPr>
          <w:p w14:paraId="49F26916" w14:textId="46555E8E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8F9FA"/>
            <w:vAlign w:val="bottom"/>
          </w:tcPr>
          <w:p w14:paraId="1FA5AF9B" w14:textId="699FCCBA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GIMNAZIALĂ „ÎNVĂȚĂTOR MIU STANA", COMUNA BRAZI , LOCALITATEA BRAZI</w:t>
            </w:r>
          </w:p>
        </w:tc>
        <w:tc>
          <w:tcPr>
            <w:tcW w:w="2542" w:type="dxa"/>
            <w:shd w:val="clear" w:color="auto" w:fill="F8F9FA"/>
            <w:vAlign w:val="bottom"/>
          </w:tcPr>
          <w:p w14:paraId="6DBA4036" w14:textId="23A14A17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CÎRSTEA MARINA </w:t>
            </w:r>
          </w:p>
        </w:tc>
      </w:tr>
      <w:tr w:rsidR="00042AAD" w:rsidRPr="004469E8" w14:paraId="1399BCA1" w14:textId="77777777" w:rsidTr="00042AAD">
        <w:trPr>
          <w:trHeight w:val="314"/>
        </w:trPr>
        <w:tc>
          <w:tcPr>
            <w:tcW w:w="461" w:type="dxa"/>
            <w:shd w:val="clear" w:color="auto" w:fill="FFFFFF"/>
          </w:tcPr>
          <w:p w14:paraId="2AD9361F" w14:textId="1B90683D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76312FC7" w14:textId="0C63DCA5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CRISTEA IOANA RALUCA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59225D5" w14:textId="1E01EC2F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0AF6F671" w14:textId="03FA1CB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“HENRI MATHIAS BERTHELOT “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7BD8A3BD" w14:textId="0F91821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NEDELCU GEORGIANA ELENA </w:t>
            </w:r>
          </w:p>
        </w:tc>
      </w:tr>
      <w:tr w:rsidR="00042AAD" w:rsidRPr="004469E8" w14:paraId="5E5EEFBD" w14:textId="77777777" w:rsidTr="00042AAD">
        <w:trPr>
          <w:trHeight w:val="309"/>
        </w:trPr>
        <w:tc>
          <w:tcPr>
            <w:tcW w:w="461" w:type="dxa"/>
            <w:shd w:val="clear" w:color="auto" w:fill="F8F9FA"/>
          </w:tcPr>
          <w:p w14:paraId="0BE63A58" w14:textId="68F221A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944" w:type="dxa"/>
            <w:shd w:val="clear" w:color="auto" w:fill="F8F9FA"/>
            <w:vAlign w:val="bottom"/>
          </w:tcPr>
          <w:p w14:paraId="7DFDBAFD" w14:textId="5D73833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DINU PATRICIA CRISTIANA </w:t>
            </w:r>
          </w:p>
        </w:tc>
        <w:tc>
          <w:tcPr>
            <w:tcW w:w="1163" w:type="dxa"/>
            <w:shd w:val="clear" w:color="auto" w:fill="F8F9FA"/>
            <w:vAlign w:val="bottom"/>
          </w:tcPr>
          <w:p w14:paraId="2FE6112C" w14:textId="7DB5DA40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8F9FA"/>
            <w:vAlign w:val="bottom"/>
          </w:tcPr>
          <w:p w14:paraId="558160B0" w14:textId="6923E3FD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GIMNAZIALĂ „ÎNVĂȚĂTOR MIU STANA", COMUNA BRAZI , LOCALITATEA BRAZI</w:t>
            </w:r>
          </w:p>
        </w:tc>
        <w:tc>
          <w:tcPr>
            <w:tcW w:w="2542" w:type="dxa"/>
            <w:shd w:val="clear" w:color="auto" w:fill="F8F9FA"/>
            <w:vAlign w:val="bottom"/>
          </w:tcPr>
          <w:p w14:paraId="66588E9E" w14:textId="7133682F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CÎRSTEA MARINA </w:t>
            </w:r>
          </w:p>
        </w:tc>
      </w:tr>
      <w:tr w:rsidR="00042AAD" w:rsidRPr="004469E8" w14:paraId="3E8326BB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7B200DBB" w14:textId="5496E59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1095CDB2" w14:textId="06C3577F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DOBRE RAMONA NICOLLE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770AEF27" w14:textId="199A8722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1151D919" w14:textId="51423F3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“ HENRI MATHIAS BERTHELOT “,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15ECEEDB" w14:textId="68242E29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NEDELCU GEORGIANA ELENA </w:t>
            </w:r>
          </w:p>
        </w:tc>
      </w:tr>
      <w:tr w:rsidR="00042AAD" w:rsidRPr="004469E8" w14:paraId="3E8B1B22" w14:textId="77777777" w:rsidTr="00042AAD">
        <w:trPr>
          <w:trHeight w:val="315"/>
        </w:trPr>
        <w:tc>
          <w:tcPr>
            <w:tcW w:w="461" w:type="dxa"/>
            <w:shd w:val="clear" w:color="auto" w:fill="F8F9FA"/>
          </w:tcPr>
          <w:p w14:paraId="48719918" w14:textId="1149492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944" w:type="dxa"/>
            <w:shd w:val="clear" w:color="auto" w:fill="F8F9FA"/>
            <w:vAlign w:val="bottom"/>
          </w:tcPr>
          <w:p w14:paraId="627A2188" w14:textId="46CACA3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DOGARU EVA</w:t>
            </w:r>
          </w:p>
        </w:tc>
        <w:tc>
          <w:tcPr>
            <w:tcW w:w="1163" w:type="dxa"/>
            <w:shd w:val="clear" w:color="auto" w:fill="F8F9FA"/>
            <w:vAlign w:val="bottom"/>
          </w:tcPr>
          <w:p w14:paraId="15D306DE" w14:textId="04668518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8F9FA"/>
            <w:vAlign w:val="bottom"/>
          </w:tcPr>
          <w:p w14:paraId="4F0CE449" w14:textId="52B0EFE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ȘC. GIMN. "SF. VINERI"</w:t>
            </w:r>
          </w:p>
        </w:tc>
        <w:tc>
          <w:tcPr>
            <w:tcW w:w="2542" w:type="dxa"/>
            <w:shd w:val="clear" w:color="auto" w:fill="F8F9FA"/>
            <w:vAlign w:val="bottom"/>
          </w:tcPr>
          <w:p w14:paraId="71DB90E3" w14:textId="5F9449A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LAMBĂ ROBERTA</w:t>
            </w:r>
          </w:p>
        </w:tc>
      </w:tr>
      <w:tr w:rsidR="00042AAD" w:rsidRPr="004469E8" w14:paraId="65BD9766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799CB5F3" w14:textId="1990B78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030E5953" w14:textId="6C0F357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DRAGOMIR MARIA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83C0E12" w14:textId="01C1938A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2A98B355" w14:textId="7042E770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“ HENRI MATHIAS BERTHELOT “ DIN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6179190B" w14:textId="430DC03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NEDELCU GEORGIANA ELENA </w:t>
            </w:r>
          </w:p>
        </w:tc>
      </w:tr>
      <w:tr w:rsidR="00042AAD" w:rsidRPr="004469E8" w14:paraId="59A52CD7" w14:textId="77777777" w:rsidTr="00042AAD">
        <w:trPr>
          <w:trHeight w:val="315"/>
        </w:trPr>
        <w:tc>
          <w:tcPr>
            <w:tcW w:w="461" w:type="dxa"/>
            <w:shd w:val="clear" w:color="auto" w:fill="F8F9FA"/>
          </w:tcPr>
          <w:p w14:paraId="35661EDD" w14:textId="1C366E3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944" w:type="dxa"/>
            <w:shd w:val="clear" w:color="auto" w:fill="F8F9FA"/>
            <w:vAlign w:val="bottom"/>
          </w:tcPr>
          <w:p w14:paraId="15A227F1" w14:textId="7CAA9D8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ENACHE MARIA</w:t>
            </w:r>
          </w:p>
        </w:tc>
        <w:tc>
          <w:tcPr>
            <w:tcW w:w="1163" w:type="dxa"/>
            <w:shd w:val="clear" w:color="auto" w:fill="F8F9FA"/>
            <w:vAlign w:val="bottom"/>
          </w:tcPr>
          <w:p w14:paraId="2C5CC80D" w14:textId="5044695C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8F9FA"/>
            <w:vAlign w:val="bottom"/>
          </w:tcPr>
          <w:p w14:paraId="75CA06CE" w14:textId="3243EDD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ȘC. GIMN. "SF. VINERI"</w:t>
            </w:r>
          </w:p>
        </w:tc>
        <w:tc>
          <w:tcPr>
            <w:tcW w:w="2542" w:type="dxa"/>
            <w:shd w:val="clear" w:color="auto" w:fill="F8F9FA"/>
            <w:vAlign w:val="bottom"/>
          </w:tcPr>
          <w:p w14:paraId="2F10ADAE" w14:textId="43F8C43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LAMBĂ ROBERTA</w:t>
            </w:r>
          </w:p>
        </w:tc>
      </w:tr>
      <w:tr w:rsidR="00042AAD" w:rsidRPr="004469E8" w14:paraId="4D43B7CA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30B62792" w14:textId="43AD5F20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0A668221" w14:textId="1195F6E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GHEORGHE IOANA MARIA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2DAA913A" w14:textId="3127915B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16B54685" w14:textId="005756F0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GIMNAZIALA ION IONESCU, VALEA CĂLUGĂREASCĂ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13F88C01" w14:textId="2065394F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COSTACHE ANA MARIA </w:t>
            </w:r>
          </w:p>
        </w:tc>
      </w:tr>
      <w:tr w:rsidR="00042AAD" w:rsidRPr="004469E8" w14:paraId="705DE97E" w14:textId="77777777" w:rsidTr="00042AAD">
        <w:trPr>
          <w:trHeight w:val="315"/>
        </w:trPr>
        <w:tc>
          <w:tcPr>
            <w:tcW w:w="461" w:type="dxa"/>
            <w:shd w:val="clear" w:color="auto" w:fill="F8F9FA"/>
          </w:tcPr>
          <w:p w14:paraId="39EE8D7C" w14:textId="4CD9C70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944" w:type="dxa"/>
            <w:shd w:val="clear" w:color="auto" w:fill="F8F9FA"/>
            <w:vAlign w:val="bottom"/>
          </w:tcPr>
          <w:p w14:paraId="63AFBE98" w14:textId="369F246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GHEORGHE SARA IOANA</w:t>
            </w:r>
          </w:p>
        </w:tc>
        <w:tc>
          <w:tcPr>
            <w:tcW w:w="1163" w:type="dxa"/>
            <w:shd w:val="clear" w:color="auto" w:fill="F8F9FA"/>
            <w:vAlign w:val="bottom"/>
          </w:tcPr>
          <w:p w14:paraId="1B8336CD" w14:textId="7D2659DA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8F9FA"/>
            <w:vAlign w:val="bottom"/>
          </w:tcPr>
          <w:p w14:paraId="34BC2494" w14:textId="56A4E12D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"I.A.BASSARABESCU", PLOIEȘTI </w:t>
            </w:r>
          </w:p>
        </w:tc>
        <w:tc>
          <w:tcPr>
            <w:tcW w:w="2542" w:type="dxa"/>
            <w:shd w:val="clear" w:color="auto" w:fill="F8F9FA"/>
            <w:vAlign w:val="bottom"/>
          </w:tcPr>
          <w:p w14:paraId="7A0B39B4" w14:textId="7E955317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ALEXANDRESCU VALENTINA </w:t>
            </w:r>
          </w:p>
        </w:tc>
      </w:tr>
      <w:tr w:rsidR="00042AAD" w:rsidRPr="004469E8" w14:paraId="0FBB1165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5DD38134" w14:textId="71222262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082B707C" w14:textId="7432202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IONEL ANTONIA IULIANA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1F29BF7" w14:textId="37CDD022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51BE574D" w14:textId="0C15E57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I.A.BASSARABESCU PLOIEȘTI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096A1BA5" w14:textId="704957D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CAZAN MIHAELA LILIANA</w:t>
            </w:r>
          </w:p>
        </w:tc>
      </w:tr>
      <w:tr w:rsidR="00042AAD" w:rsidRPr="004469E8" w14:paraId="2B6E000F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51D6066A" w14:textId="01C76E05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1AC0F6B6" w14:textId="2076A3D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MATEI ANESIA NICOLE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77C574A9" w14:textId="492ED16C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6D1981B6" w14:textId="02E618B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I.A.BASSARABESCU PLOIEȘTI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069208F3" w14:textId="13E98D5F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CAZAN MIHAELA LILIANA</w:t>
            </w:r>
          </w:p>
        </w:tc>
      </w:tr>
      <w:tr w:rsidR="00042AAD" w:rsidRPr="004469E8" w14:paraId="18D67549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0E4A5276" w14:textId="38528809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544A3496" w14:textId="2A9E82B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NEAGU EMA IZABELA,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DD02F6A" w14:textId="09655ABD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76B7D5F0" w14:textId="0EC820E5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I.A.BASSARABESCU PLOIEȘTI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05974FA1" w14:textId="322C336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CAZAN MIHAELA LILIANA</w:t>
            </w:r>
          </w:p>
        </w:tc>
      </w:tr>
      <w:tr w:rsidR="00042AAD" w:rsidRPr="004469E8" w14:paraId="57EA28F9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64ED121E" w14:textId="614587B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75DCE62E" w14:textId="7ACF180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PARASCHIV ALEXANDRU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6777862" w14:textId="394A5F97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2052233E" w14:textId="52AA238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"RADU TUDORAN", PLOIEȘTIORI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0A1EBA9F" w14:textId="5FB0FE30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MOISE NICOLETA </w:t>
            </w:r>
          </w:p>
        </w:tc>
      </w:tr>
      <w:tr w:rsidR="00042AAD" w:rsidRPr="004469E8" w14:paraId="7AC764CA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25E7AFA4" w14:textId="3B7EB6F5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4449EC43" w14:textId="611F2C0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SACUIU ALESSIA LORET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62F99D54" w14:textId="20AA9A69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1D159B4D" w14:textId="160342A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GIMNAZIALA ION IONESCU, VALEA CĂLUGĂREASCĂ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60F38F25" w14:textId="09C3ECDA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COSTACHE ANA MARIA </w:t>
            </w:r>
          </w:p>
        </w:tc>
      </w:tr>
      <w:tr w:rsidR="00042AAD" w:rsidRPr="004469E8" w14:paraId="6569DD95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2F975871" w14:textId="1D0A4E9D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5C28B473" w14:textId="7330DC25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SIMION MEDEEA MARIA 0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209F91F8" w14:textId="59C2A14F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24AFAA0B" w14:textId="32209BE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GIMNAZIALĂ „ÎNVĂȚĂTOR MIU STANA", COMUNA BRAZI , LOCALITATEA BRAZI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021B1E66" w14:textId="37EA9ACA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CÎRSTEA MARINA </w:t>
            </w:r>
          </w:p>
        </w:tc>
      </w:tr>
      <w:tr w:rsidR="00042AAD" w:rsidRPr="004469E8" w14:paraId="4E1E1942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48095F59" w14:textId="5FFF77B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2A9BBAD1" w14:textId="52CB5335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STROE DELIA MIHAELA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35AA377" w14:textId="11A5C02A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373DE745" w14:textId="0302ECB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GIMNAZIALA ION IONESCU, VALEA CĂLUGĂREASCĂ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5CDE1024" w14:textId="2DA5F960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COSTACHE ANA MARIA </w:t>
            </w:r>
          </w:p>
        </w:tc>
      </w:tr>
      <w:tr w:rsidR="00042AAD" w:rsidRPr="004469E8" w14:paraId="7A0C04DF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197A1288" w14:textId="2562936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7B25AE17" w14:textId="44802569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ȘTEFĂNESCU TRAIAN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6F949B85" w14:textId="31F6FF57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331F1E33" w14:textId="24432FCD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"I.A.BASSARABESCU",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4BD65F1F" w14:textId="12655E42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ALEXANDRESCU VALENTINA </w:t>
            </w:r>
          </w:p>
        </w:tc>
      </w:tr>
      <w:tr w:rsidR="00042AAD" w:rsidRPr="004469E8" w14:paraId="2FCBDCBB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78D6F9DE" w14:textId="38AE064F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6A3CA099" w14:textId="13FF122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TUDOR MIHAIL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2E9FD9A" w14:textId="211F031E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55B2C5A0" w14:textId="3241B10A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"I.A.BASSARABESCU",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46546C4F" w14:textId="13005653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ALEXANDRESCU VALENTINA </w:t>
            </w:r>
          </w:p>
        </w:tc>
      </w:tr>
      <w:tr w:rsidR="00042AAD" w:rsidRPr="004469E8" w14:paraId="45872548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7084E122" w14:textId="043CE38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34BDBAF3" w14:textId="79E81DF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TOHĂNEANU ADELA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6DB9DA4F" w14:textId="451618B6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0DF90755" w14:textId="3EE6325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ȘC. GIMN. "SF. VINERI"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259AFA75" w14:textId="4B51F98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LAMBĂ ROBERTA</w:t>
            </w:r>
          </w:p>
        </w:tc>
      </w:tr>
      <w:tr w:rsidR="00042AAD" w:rsidRPr="004469E8" w14:paraId="4156F91F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6D423E0F" w14:textId="549AACD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2153B67B" w14:textId="4742ADC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TOMESCU RHYANNA MARIA SOFIA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238C53A5" w14:textId="6A58E336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597194F1" w14:textId="603BF05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H.M.BERTHELOT,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756BBDA2" w14:textId="419E036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NAN ELENA</w:t>
            </w:r>
          </w:p>
        </w:tc>
      </w:tr>
      <w:tr w:rsidR="00042AAD" w:rsidRPr="004469E8" w14:paraId="0DDA62BD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49E7824A" w14:textId="44930FC3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  <w:p w14:paraId="2B808AE1" w14:textId="77777777" w:rsidR="00042AAD" w:rsidRPr="004469E8" w:rsidRDefault="00042AAD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FFFFFF"/>
            <w:vAlign w:val="bottom"/>
          </w:tcPr>
          <w:p w14:paraId="7D5CB479" w14:textId="2582AEEF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ILIE DARIUS ȘTEFAN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688484E2" w14:textId="7160969F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3EEAC6EA" w14:textId="2648E987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SF VASILE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4FDDDFAA" w14:textId="18C54C6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SCHINDLER GILDA </w:t>
            </w:r>
          </w:p>
        </w:tc>
      </w:tr>
      <w:tr w:rsidR="00042AAD" w:rsidRPr="004469E8" w14:paraId="3C5B7D82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11BA8431" w14:textId="3CC69633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3B6DFFA7" w14:textId="7917F10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OPRIȘ INGRID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05F577D2" w14:textId="31CB97C1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35027813" w14:textId="704C27FA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SF VASILE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3AC54100" w14:textId="7435D97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SCHINDLER GILDA </w:t>
            </w:r>
          </w:p>
        </w:tc>
      </w:tr>
      <w:tr w:rsidR="00042AAD" w:rsidRPr="004469E8" w14:paraId="11E99BE5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6A66BDE5" w14:textId="790E6583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028FDA67" w14:textId="4D965BC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OGHINCIUC SOPHIA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63BA5D95" w14:textId="48A9289D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7FA517DC" w14:textId="1275B083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SF VASILE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7B9157FE" w14:textId="76C8AC0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SCHINDLER GILDA </w:t>
            </w:r>
          </w:p>
        </w:tc>
      </w:tr>
      <w:tr w:rsidR="00042AAD" w:rsidRPr="004469E8" w14:paraId="53650874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5CE409F0" w14:textId="67CC202D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335E3007" w14:textId="6C5C23A0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PREDA IVY ALEXANDRA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F654F57" w14:textId="27D08382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2CA18B6E" w14:textId="569B30E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,,HENRI MATHIAS BERTHELOT,,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4C6ED819" w14:textId="7300000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DUȚĂ NATALIA </w:t>
            </w:r>
          </w:p>
        </w:tc>
      </w:tr>
      <w:tr w:rsidR="00042AAD" w:rsidRPr="004469E8" w14:paraId="50B851B0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632DE799" w14:textId="7EA23D69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731ACA8C" w14:textId="76A37090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NIȚOI MIHAELA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65D94143" w14:textId="77667C63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5AA99077" w14:textId="71CF339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GIMNAZIALĂ "RAREȘ VODĂ", PLOIEȘTI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3617F900" w14:textId="3E34F71F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OPREA ELENA DANIELA</w:t>
            </w:r>
          </w:p>
        </w:tc>
      </w:tr>
      <w:tr w:rsidR="00042AAD" w:rsidRPr="004469E8" w14:paraId="12810FA3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5CABD0FB" w14:textId="09FB9FB0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467D1303" w14:textId="42DAF8C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NERGHEȘ NATALIA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474F2E29" w14:textId="6CCBC592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43AAAD17" w14:textId="40740FC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,,HENRI MATHIAS BERTHELOT,,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05BF2F2A" w14:textId="45D8005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DUȚĂ NATALIA </w:t>
            </w:r>
          </w:p>
        </w:tc>
      </w:tr>
      <w:tr w:rsidR="00042AAD" w:rsidRPr="004469E8" w14:paraId="16F5D252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12A67BFB" w14:textId="072BFE2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17EF08BA" w14:textId="3FF406C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STAN ANEMONA IOANA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482E986B" w14:textId="1751FDA1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3E9A1A56" w14:textId="3F199F8A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SF VASILE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38F12A70" w14:textId="076F3E2F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SCHINDLER GILDA </w:t>
            </w:r>
          </w:p>
        </w:tc>
      </w:tr>
      <w:tr w:rsidR="00042AAD" w:rsidRPr="004469E8" w14:paraId="28F98183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5AD0395F" w14:textId="398E461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0135E38F" w14:textId="18E4A3C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STANEMIR EVA IOANA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0B678399" w14:textId="57903F38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1D30433A" w14:textId="269A862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SF VASILE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5F8FC15A" w14:textId="6FCAB0E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SCHINDLER GILDA </w:t>
            </w:r>
          </w:p>
        </w:tc>
      </w:tr>
      <w:tr w:rsidR="00042AAD" w:rsidRPr="004469E8" w14:paraId="3229E5F3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3393041E" w14:textId="15B93B1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2A11D3A2" w14:textId="6EB7026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ILIE DARIUS ȘTEFAN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08F0B470" w14:textId="47CF931B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1546E436" w14:textId="059EC419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SF VASILE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5BADB5F2" w14:textId="3E6EE19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SCHINDLER GILDA </w:t>
            </w:r>
          </w:p>
        </w:tc>
      </w:tr>
    </w:tbl>
    <w:p w14:paraId="0D1B65BB" w14:textId="77777777" w:rsidR="00C9537E" w:rsidRDefault="00C9537E" w:rsidP="004469E8">
      <w:pPr>
        <w:spacing w:after="0" w:line="240" w:lineRule="auto"/>
      </w:pPr>
    </w:p>
    <w:p w14:paraId="4C86741A" w14:textId="77777777" w:rsidR="004469E8" w:rsidRDefault="004469E8" w:rsidP="006658EC">
      <w:pPr>
        <w:ind w:left="5664" w:firstLine="708"/>
        <w:rPr>
          <w:sz w:val="18"/>
          <w:szCs w:val="18"/>
        </w:rPr>
      </w:pPr>
    </w:p>
    <w:p w14:paraId="594E8486" w14:textId="7732E6A9" w:rsidR="006658EC" w:rsidRPr="004469E8" w:rsidRDefault="006658EC" w:rsidP="004469E8">
      <w:pPr>
        <w:ind w:left="4956" w:firstLine="708"/>
        <w:rPr>
          <w:sz w:val="18"/>
          <w:szCs w:val="18"/>
        </w:rPr>
      </w:pPr>
      <w:r w:rsidRPr="004469E8">
        <w:rPr>
          <w:sz w:val="18"/>
          <w:szCs w:val="18"/>
        </w:rPr>
        <w:t>DIRECTOR,</w:t>
      </w:r>
      <w:r w:rsidR="004469E8">
        <w:rPr>
          <w:sz w:val="18"/>
          <w:szCs w:val="18"/>
        </w:rPr>
        <w:t xml:space="preserve"> </w:t>
      </w:r>
      <w:r w:rsidRPr="004469E8">
        <w:rPr>
          <w:sz w:val="18"/>
          <w:szCs w:val="18"/>
        </w:rPr>
        <w:t>PROF. IANCULESCU ANGELICA</w:t>
      </w:r>
    </w:p>
    <w:sectPr w:rsidR="006658EC" w:rsidRPr="004469E8" w:rsidSect="004469E8">
      <w:headerReference w:type="default" r:id="rId6"/>
      <w:pgSz w:w="11906" w:h="16838"/>
      <w:pgMar w:top="1440" w:right="1440" w:bottom="1440" w:left="144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80FB" w14:textId="77777777" w:rsidR="00FA6F8F" w:rsidRDefault="00FA6F8F" w:rsidP="00E36E30">
      <w:pPr>
        <w:spacing w:after="0" w:line="240" w:lineRule="auto"/>
      </w:pPr>
      <w:r>
        <w:separator/>
      </w:r>
    </w:p>
  </w:endnote>
  <w:endnote w:type="continuationSeparator" w:id="0">
    <w:p w14:paraId="57B2CB05" w14:textId="77777777" w:rsidR="00FA6F8F" w:rsidRDefault="00FA6F8F" w:rsidP="00E3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1625" w14:textId="77777777" w:rsidR="00FA6F8F" w:rsidRDefault="00FA6F8F" w:rsidP="00E36E30">
      <w:pPr>
        <w:spacing w:after="0" w:line="240" w:lineRule="auto"/>
      </w:pPr>
      <w:r>
        <w:separator/>
      </w:r>
    </w:p>
  </w:footnote>
  <w:footnote w:type="continuationSeparator" w:id="0">
    <w:p w14:paraId="4C5F02AE" w14:textId="77777777" w:rsidR="00FA6F8F" w:rsidRDefault="00FA6F8F" w:rsidP="00E3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3820" w14:textId="71DBE2D9" w:rsidR="00E36E30" w:rsidRDefault="00E36E30">
    <w:pPr>
      <w:pStyle w:val="Antet"/>
    </w:pPr>
    <w:r>
      <w:rPr>
        <w:noProof/>
      </w:rPr>
      <w:drawing>
        <wp:inline distT="0" distB="0" distL="0" distR="0" wp14:anchorId="1B9A96DF" wp14:editId="3BBEDCD7">
          <wp:extent cx="5724926" cy="733425"/>
          <wp:effectExtent l="0" t="0" r="9525" b="0"/>
          <wp:docPr id="15691768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549" cy="7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7E"/>
    <w:rsid w:val="00032B0F"/>
    <w:rsid w:val="00042AAD"/>
    <w:rsid w:val="000653F4"/>
    <w:rsid w:val="000C4F0C"/>
    <w:rsid w:val="000E4373"/>
    <w:rsid w:val="00137ACD"/>
    <w:rsid w:val="00143310"/>
    <w:rsid w:val="00150DEB"/>
    <w:rsid w:val="0016178F"/>
    <w:rsid w:val="003A4522"/>
    <w:rsid w:val="004469E8"/>
    <w:rsid w:val="00472CAD"/>
    <w:rsid w:val="004767B3"/>
    <w:rsid w:val="0065408B"/>
    <w:rsid w:val="006658EC"/>
    <w:rsid w:val="00791695"/>
    <w:rsid w:val="008D4F5B"/>
    <w:rsid w:val="009B3E66"/>
    <w:rsid w:val="00B4305F"/>
    <w:rsid w:val="00C9537E"/>
    <w:rsid w:val="00CA2B63"/>
    <w:rsid w:val="00E36E30"/>
    <w:rsid w:val="00F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23DB"/>
  <w15:chartTrackingRefBased/>
  <w15:docId w15:val="{4D0A1952-F941-48D4-A578-94442099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9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9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95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9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95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9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9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9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9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95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95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9537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9537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9537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9537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9537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9537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9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9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9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9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9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9537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9537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9537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95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9537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9537E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6E30"/>
  </w:style>
  <w:style w:type="paragraph" w:styleId="Subsol">
    <w:name w:val="footer"/>
    <w:basedOn w:val="Normal"/>
    <w:link w:val="Subsol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454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4</cp:revision>
  <dcterms:created xsi:type="dcterms:W3CDTF">2026-04-16T15:50:00Z</dcterms:created>
  <dcterms:modified xsi:type="dcterms:W3CDTF">2026-04-16T16:05:00Z</dcterms:modified>
</cp:coreProperties>
</file>