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5A5A5A"/>
          <w:spacing w:val="0"/>
          <w:position w:val="0"/>
          <w:sz w:val="20"/>
          <w:shd w:fill="auto" w:val="clear"/>
        </w:rPr>
        <w:t xml:space="preserve">Scoala Gimnaziala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5A5A5A"/>
          <w:spacing w:val="0"/>
          <w:position w:val="0"/>
          <w:sz w:val="20"/>
          <w:shd w:fill="auto" w:val="clear"/>
        </w:rPr>
        <w:t xml:space="preserve">‘’Henri Mathias Berthelot,,</w:t>
      </w:r>
    </w:p>
    <w:p>
      <w:pPr>
        <w:tabs>
          <w:tab w:val="left" w:pos="1545" w:leader="none"/>
          <w:tab w:val="left" w:pos="4301" w:leader="none"/>
        </w:tabs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5A5A5A"/>
          <w:spacing w:val="0"/>
          <w:position w:val="0"/>
          <w:sz w:val="20"/>
          <w:shd w:fill="auto" w:val="clear"/>
        </w:rPr>
        <w:t xml:space="preserve">Str.Arinului nr.2- Ploiesti, Jud.Prahova</w:t>
      </w:r>
    </w:p>
    <w:p>
      <w:pPr>
        <w:tabs>
          <w:tab w:val="left" w:pos="1545" w:leader="none"/>
          <w:tab w:val="left" w:pos="4301" w:leader="none"/>
        </w:tabs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5A5A5A"/>
          <w:spacing w:val="0"/>
          <w:position w:val="0"/>
          <w:sz w:val="20"/>
          <w:shd w:fill="auto" w:val="clear"/>
        </w:rPr>
        <w:t xml:space="preserve">    Telefon/fax 0244 567394, mail:</w:t>
      </w:r>
      <w:hyperlink xmlns:r="http://schemas.openxmlformats.org/officeDocument/2006/relationships" r:id="docRId0">
        <w:r>
          <w:rPr>
            <w:rFonts w:ascii="Liberation Serif" w:hAnsi="Liberation Serif" w:cs="Liberation Serif" w:eastAsia="Liberation Serif"/>
            <w:i/>
            <w:color w:val="5A5A5A"/>
            <w:spacing w:val="0"/>
            <w:position w:val="0"/>
            <w:sz w:val="24"/>
            <w:u w:val="single"/>
            <w:shd w:fill="auto" w:val="clear"/>
          </w:rPr>
          <w:t xml:space="preserve">henri_berthelot@yahoo.c</w:t>
        </w:r>
        <w:r>
          <w:rPr>
            <w:rFonts w:ascii="Liberation Serif" w:hAnsi="Liberation Serif" w:cs="Liberation Serif" w:eastAsia="Liberation Serif"/>
            <w:b/>
            <w:vanish/>
            <w:color w:val="5A5A5A"/>
            <w:spacing w:val="0"/>
            <w:position w:val="0"/>
            <w:sz w:val="20"/>
            <w:u w:val="single"/>
            <w:shd w:fill="auto" w:val="clear"/>
          </w:rPr>
          <w:t xml:space="preserve">HYPERLINK "mailto:henri_berthelot@yahoo.com"</w:t>
        </w:r>
        <w:r>
          <w:rPr>
            <w:rFonts w:ascii="Liberation Serif" w:hAnsi="Liberation Serif" w:cs="Liberation Serif" w:eastAsia="Liberation Serif"/>
            <w:b/>
            <w:color w:val="5A5A5A"/>
            <w:spacing w:val="0"/>
            <w:position w:val="0"/>
            <w:sz w:val="20"/>
            <w:u w:val="single"/>
            <w:shd w:fill="auto" w:val="clear"/>
          </w:rPr>
          <w:t xml:space="preserve">om</w:t>
        </w:r>
      </w:hyperlink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665"/>
        <w:gridCol w:w="4953"/>
        <w:gridCol w:w="2020"/>
      </w:tblGrid>
      <w:tr>
        <w:trPr>
          <w:trHeight w:val="560" w:hRule="auto"/>
          <w:jc w:val="left"/>
        </w:trPr>
        <w:tc>
          <w:tcPr>
            <w:tcW w:w="2665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Unitatea de înv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ătământ                       __________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SCOALA  GIMNAZIALA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„H.M.BERTHELOT” PLOIESTI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PRAHOVA</w:t>
            </w:r>
          </w:p>
        </w:tc>
        <w:tc>
          <w:tcPr>
            <w:tcW w:w="4953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PROCEDURA OPERA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ŢIONALĂ 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Privind modalitatile de desf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ășurare a activitatilor de pregătire  a sesiunilor de examen E.N .2020 și  stabilirea unor măsuri de prevenire și combatere  a imbolvavirilor  cu SARS- COV-2</w:t>
            </w:r>
          </w:p>
        </w:tc>
        <w:tc>
          <w:tcPr>
            <w:tcW w:w="202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Edi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ţia: 1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Nr. de ex.: 1</w:t>
            </w:r>
          </w:p>
        </w:tc>
      </w:tr>
      <w:tr>
        <w:trPr>
          <w:trHeight w:val="537" w:hRule="auto"/>
          <w:jc w:val="left"/>
        </w:trPr>
        <w:tc>
          <w:tcPr>
            <w:tcW w:w="2665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3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Revizia: -1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Nr. de ex. : -</w:t>
            </w:r>
          </w:p>
        </w:tc>
      </w:tr>
      <w:tr>
        <w:trPr>
          <w:trHeight w:val="537" w:hRule="auto"/>
          <w:jc w:val="left"/>
        </w:trPr>
        <w:tc>
          <w:tcPr>
            <w:tcW w:w="2665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3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F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FF"/>
                <w:spacing w:val="0"/>
                <w:position w:val="0"/>
                <w:sz w:val="24"/>
                <w:shd w:fill="auto" w:val="clear"/>
              </w:rPr>
              <w:t xml:space="preserve">Cod:    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  <w:tc>
          <w:tcPr>
            <w:tcW w:w="2020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3" w:hRule="auto"/>
          <w:jc w:val="left"/>
        </w:trPr>
        <w:tc>
          <w:tcPr>
            <w:tcW w:w="2665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3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Pagina </w:t>
            </w: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din 8</w:t>
            </w:r>
          </w:p>
        </w:tc>
      </w:tr>
      <w:tr>
        <w:trPr>
          <w:trHeight w:val="598" w:hRule="auto"/>
          <w:jc w:val="left"/>
        </w:trPr>
        <w:tc>
          <w:tcPr>
            <w:tcW w:w="2665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3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Exemplar nr.: 1</w:t>
            </w: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70C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29" w:after="0" w:line="240"/>
        <w:ind w:right="492" w:left="12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  Lista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a, v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ifi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și 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iți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sa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a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vizi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în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 ed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ți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aționale</w:t>
      </w:r>
    </w:p>
    <w:tbl>
      <w:tblPr>
        <w:tblInd w:w="109" w:type="dxa"/>
      </w:tblPr>
      <w:tblGrid>
        <w:gridCol w:w="704"/>
        <w:gridCol w:w="1591"/>
        <w:gridCol w:w="2374"/>
        <w:gridCol w:w="3408"/>
        <w:gridCol w:w="1558"/>
        <w:gridCol w:w="1277"/>
      </w:tblGrid>
      <w:tr>
        <w:trPr>
          <w:trHeight w:val="1020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52"/>
              <w:ind w:right="242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52"/>
              <w:ind w:right="587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 p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nd</w:t>
            </w:r>
          </w:p>
          <w:p>
            <w:pPr>
              <w:spacing w:before="0" w:after="0" w:line="252"/>
              <w:ind w:right="-2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ns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</w:t>
            </w:r>
          </w:p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ți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nea</w:t>
            </w:r>
          </w:p>
        </w:tc>
        <w:tc>
          <w:tcPr>
            <w:tcW w:w="2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en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3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Func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ț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ă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541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20" w:left="10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1.1</w:t>
            </w: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ELAB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RA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</w:t>
            </w:r>
          </w:p>
        </w:tc>
        <w:tc>
          <w:tcPr>
            <w:tcW w:w="2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-20" w:left="14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Co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li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de</w:t>
            </w:r>
          </w:p>
          <w:p>
            <w:pPr>
              <w:spacing w:before="0" w:after="0" w:line="240"/>
              <w:ind w:right="-20" w:left="141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ți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1.2</w:t>
            </w: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ER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IFIC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</w:t>
            </w:r>
          </w:p>
        </w:tc>
        <w:tc>
          <w:tcPr>
            <w:tcW w:w="2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52"/>
              <w:ind w:right="-20" w:left="141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espon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ab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1.4</w:t>
            </w: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BA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</w:t>
            </w:r>
          </w:p>
        </w:tc>
        <w:tc>
          <w:tcPr>
            <w:tcW w:w="2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52"/>
              <w:ind w:right="-20" w:left="141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</w:t>
            </w:r>
          </w:p>
        </w:tc>
        <w:tc>
          <w:tcPr>
            <w:tcW w:w="1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7" w:after="0" w:line="2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7" w:after="0" w:line="2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29" w:after="0" w:line="271"/>
        <w:ind w:right="-2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-1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2.  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itua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ia ed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iilor și a 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vizii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-1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-1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or 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-1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-1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ale</w:t>
      </w: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shd w:fill="auto" w:val="clear"/>
        </w:rPr>
      </w:pPr>
    </w:p>
    <w:tbl>
      <w:tblPr>
        <w:tblInd w:w="106" w:type="dxa"/>
      </w:tblPr>
      <w:tblGrid>
        <w:gridCol w:w="711"/>
        <w:gridCol w:w="1167"/>
        <w:gridCol w:w="1723"/>
        <w:gridCol w:w="2715"/>
        <w:gridCol w:w="1562"/>
        <w:gridCol w:w="3041"/>
      </w:tblGrid>
      <w:tr>
        <w:trPr>
          <w:trHeight w:val="768" w:hRule="auto"/>
          <w:jc w:val="left"/>
        </w:trPr>
        <w:tc>
          <w:tcPr>
            <w:tcW w:w="711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52"/>
              <w:ind w:right="129" w:left="186" w:firstLine="7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r. cr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8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52"/>
              <w:ind w:right="270" w:left="1151" w:hanging="83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iț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a/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î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cadr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 ed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ț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304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ț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 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ă</w:t>
            </w:r>
          </w:p>
        </w:tc>
        <w:tc>
          <w:tcPr>
            <w:tcW w:w="1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52"/>
              <w:ind w:right="148" w:left="431" w:hanging="226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Moda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ea rev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52"/>
              <w:ind w:right="75" w:left="90" w:firstLine="5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 de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 ap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ca preved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edi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ți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sau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ei</w:t>
            </w:r>
          </w:p>
          <w:p>
            <w:pPr>
              <w:spacing w:before="0" w:after="0" w:line="251"/>
              <w:ind w:right="1170" w:left="1192" w:firstLine="0"/>
              <w:jc w:val="center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ț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</w:p>
        </w:tc>
      </w:tr>
      <w:tr>
        <w:trPr>
          <w:trHeight w:val="264" w:hRule="auto"/>
          <w:jc w:val="left"/>
        </w:trPr>
        <w:tc>
          <w:tcPr>
            <w:tcW w:w="711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3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22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1239" w:left="1261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665" w:left="682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1404" w:left="1422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262" w:hRule="auto"/>
          <w:jc w:val="left"/>
        </w:trPr>
        <w:tc>
          <w:tcPr>
            <w:tcW w:w="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0"/>
              <w:ind w:right="-20" w:left="10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2.1.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0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Ed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ț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1</w:t>
            </w:r>
          </w:p>
        </w:tc>
        <w:tc>
          <w:tcPr>
            <w:tcW w:w="1723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0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Pro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ă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ă</w:t>
            </w:r>
          </w:p>
        </w:tc>
        <w:tc>
          <w:tcPr>
            <w:tcW w:w="1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0"/>
              <w:ind w:right="685" w:left="699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0"/>
              <w:ind w:right="961" w:left="982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18.05.2020</w:t>
            </w:r>
          </w:p>
        </w:tc>
      </w:tr>
      <w:tr>
        <w:trPr>
          <w:trHeight w:val="264" w:hRule="auto"/>
          <w:jc w:val="left"/>
        </w:trPr>
        <w:tc>
          <w:tcPr>
            <w:tcW w:w="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2.2.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ev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1</w:t>
            </w:r>
          </w:p>
        </w:tc>
        <w:tc>
          <w:tcPr>
            <w:tcW w:w="1723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1259" w:left="1278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685" w:left="699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1422" w:left="1441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262" w:hRule="auto"/>
          <w:jc w:val="left"/>
        </w:trPr>
        <w:tc>
          <w:tcPr>
            <w:tcW w:w="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0"/>
              <w:ind w:right="-20" w:left="10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2.3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0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ev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2</w:t>
            </w:r>
          </w:p>
        </w:tc>
        <w:tc>
          <w:tcPr>
            <w:tcW w:w="1723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0"/>
              <w:ind w:right="1259" w:left="1278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0"/>
              <w:ind w:right="685" w:left="699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0"/>
              <w:ind w:right="1422" w:left="1441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</w:tbl>
    <w:p>
      <w:pPr>
        <w:spacing w:before="29" w:after="0" w:line="240"/>
        <w:ind w:right="-2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9" w:after="0" w:line="240"/>
        <w:ind w:right="-2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9" w:after="0" w:line="240"/>
        <w:ind w:right="-2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9" w:after="0" w:line="240"/>
        <w:ind w:right="-2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9" w:after="0" w:line="240"/>
        <w:ind w:right="-2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  Lista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zâ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soa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le la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ifu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ia sau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vizia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</w:t>
      </w:r>
    </w:p>
    <w:p>
      <w:pPr>
        <w:spacing w:before="41" w:after="0" w:line="271"/>
        <w:ind w:right="-20" w:left="1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-1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iei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reze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 p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-1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-1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-1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i</w:t>
      </w:r>
    </w:p>
    <w:p>
      <w:pPr>
        <w:spacing w:before="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auto" w:val="clear"/>
        </w:rPr>
      </w:pPr>
    </w:p>
    <w:tbl>
      <w:tblPr>
        <w:tblInd w:w="536" w:type="dxa"/>
      </w:tblPr>
      <w:tblGrid>
        <w:gridCol w:w="576"/>
        <w:gridCol w:w="1176"/>
        <w:gridCol w:w="1232"/>
        <w:gridCol w:w="4100"/>
        <w:gridCol w:w="3089"/>
      </w:tblGrid>
      <w:tr>
        <w:trPr>
          <w:trHeight w:val="516" w:hRule="auto"/>
          <w:jc w:val="left"/>
        </w:trPr>
        <w:tc>
          <w:tcPr>
            <w:tcW w:w="576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2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r.</w:t>
            </w:r>
          </w:p>
          <w:p>
            <w:pPr>
              <w:spacing w:before="1" w:after="0" w:line="240"/>
              <w:ind w:right="-20" w:left="119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26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Scop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</w:p>
          <w:p>
            <w:pPr>
              <w:spacing w:before="1" w:after="0" w:line="252"/>
              <w:ind w:right="-20" w:left="179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f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ăr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</w:p>
        </w:tc>
        <w:tc>
          <w:tcPr>
            <w:tcW w:w="1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90" w:left="106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xe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ar</w:t>
            </w:r>
          </w:p>
          <w:p>
            <w:pPr>
              <w:spacing w:before="1" w:after="0" w:line="252"/>
              <w:ind w:right="416" w:left="435" w:firstLine="0"/>
              <w:jc w:val="center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nr.</w:t>
            </w:r>
          </w:p>
        </w:tc>
        <w:tc>
          <w:tcPr>
            <w:tcW w:w="4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1528" w:left="1549" w:firstLine="0"/>
              <w:jc w:val="center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3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65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Mod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</w:tr>
      <w:tr>
        <w:trPr>
          <w:trHeight w:val="264" w:hRule="auto"/>
          <w:jc w:val="left"/>
        </w:trPr>
        <w:tc>
          <w:tcPr>
            <w:tcW w:w="576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470" w:left="49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500" w:left="517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4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1932" w:left="1952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1428" w:left="1446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</w:tr>
      <w:tr>
        <w:trPr>
          <w:trHeight w:val="1023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3.1.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li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500" w:left="517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4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20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ul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c,</w:t>
            </w:r>
          </w:p>
          <w:p>
            <w:pPr>
              <w:spacing w:before="0" w:after="0" w:line="256"/>
              <w:ind w:right="1091" w:left="20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b)</w:t>
            </w:r>
            <w:r>
              <w:rPr>
                <w:rFonts w:ascii="Times New Roman" w:hAnsi="Times New Roman" w:cs="Times New Roman" w:eastAsia="Times New Roman"/>
                <w:color w:val="auto"/>
                <w:spacing w:val="4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ul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ux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c) 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ul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ed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da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  <w:p>
            <w:pPr>
              <w:spacing w:before="0" w:after="0" w:line="248"/>
              <w:ind w:right="-20" w:left="203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d)</w:t>
            </w:r>
            <w:r>
              <w:rPr>
                <w:rFonts w:ascii="Times New Roman" w:hAnsi="Times New Roman" w:cs="Times New Roman" w:eastAsia="Times New Roman"/>
                <w:color w:val="auto"/>
                <w:spacing w:val="4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ul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al</w:t>
            </w:r>
          </w:p>
        </w:tc>
        <w:tc>
          <w:tcPr>
            <w:tcW w:w="3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tr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</w:tr>
      <w:tr>
        <w:trPr>
          <w:trHeight w:val="1020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3.2.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500" w:left="517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4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26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spacing w:before="0" w:after="0" w:line="252"/>
              <w:ind w:right="-20" w:left="26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b)</w:t>
            </w:r>
            <w:r>
              <w:rPr>
                <w:rFonts w:ascii="Times New Roman" w:hAnsi="Times New Roman" w:cs="Times New Roman" w:eastAsia="Times New Roman"/>
                <w:color w:val="auto"/>
                <w:spacing w:val="4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ă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ț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spacing w:before="5" w:after="0" w:line="252"/>
              <w:ind w:right="1513" w:left="263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c) 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en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edu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ț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on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li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d)</w:t>
            </w:r>
            <w:r>
              <w:rPr>
                <w:rFonts w:ascii="Times New Roman" w:hAnsi="Times New Roman" w:cs="Times New Roman" w:eastAsia="Times New Roman"/>
                <w:color w:val="auto"/>
                <w:spacing w:val="4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co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ea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oc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ă</w:t>
            </w:r>
          </w:p>
        </w:tc>
        <w:tc>
          <w:tcPr>
            <w:tcW w:w="3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Pos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tabs>
                <w:tab w:val="left" w:pos="860" w:leader="none"/>
              </w:tabs>
              <w:spacing w:before="0" w:after="0" w:line="252"/>
              <w:ind w:right="-20" w:left="46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  <w:tab/>
              <w:t xml:space="preserve">s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ul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co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;</w:t>
            </w:r>
          </w:p>
          <w:p>
            <w:pPr>
              <w:spacing w:before="1" w:after="0" w:line="240"/>
              <w:ind w:right="-20" w:left="46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b.  </w:t>
            </w:r>
            <w:r>
              <w:rPr>
                <w:rFonts w:ascii="Times New Roman" w:hAnsi="Times New Roman" w:cs="Times New Roman" w:eastAsia="Times New Roman"/>
                <w:color w:val="auto"/>
                <w:spacing w:val="29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pag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de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2"/>
                <w:shd w:fill="auto" w:val="clear"/>
              </w:rPr>
              <w:t xml:space="preserve">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ace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ook a</w:t>
            </w:r>
          </w:p>
          <w:p>
            <w:pPr>
              <w:spacing w:before="0" w:after="0" w:line="251"/>
              <w:ind w:right="-20" w:left="82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ă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ț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de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î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nv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ă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ț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ă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â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</w:t>
            </w:r>
          </w:p>
        </w:tc>
      </w:tr>
      <w:tr>
        <w:trPr>
          <w:trHeight w:val="516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3.3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de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ă</w:t>
            </w:r>
          </w:p>
        </w:tc>
        <w:tc>
          <w:tcPr>
            <w:tcW w:w="1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500" w:left="517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4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26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ons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li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de a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aț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ie</w:t>
            </w:r>
          </w:p>
          <w:p>
            <w:pPr>
              <w:spacing w:before="0" w:after="0" w:line="240"/>
              <w:ind w:right="-20" w:left="263" w:firstLine="0"/>
              <w:jc w:val="left"/>
              <w:rPr>
                <w:color w:val="auto"/>
                <w:position w:val="0"/>
                <w:sz w:val="22"/>
              </w:rPr>
            </w:pPr>
          </w:p>
        </w:tc>
        <w:tc>
          <w:tcPr>
            <w:tcW w:w="3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</w:tr>
      <w:tr>
        <w:trPr>
          <w:trHeight w:val="264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3.4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500" w:left="517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4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var</w:t>
            </w:r>
          </w:p>
        </w:tc>
        <w:tc>
          <w:tcPr>
            <w:tcW w:w="3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-20" w:left="10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</w:tr>
    </w:tbl>
    <w:p>
      <w:pPr>
        <w:spacing w:before="0" w:after="0" w:line="274"/>
        <w:ind w:right="-20" w:left="5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4"/>
        <w:ind w:right="-20" w:left="5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  Cu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980" w:leader="none"/>
        </w:tabs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ormular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rob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</w:p>
    <w:p>
      <w:pPr>
        <w:tabs>
          <w:tab w:val="left" w:pos="1980" w:leader="none"/>
        </w:tabs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ormular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videnț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icări</w:t>
      </w:r>
    </w:p>
    <w:p>
      <w:pPr>
        <w:tabs>
          <w:tab w:val="left" w:pos="1980" w:leader="none"/>
        </w:tabs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ormular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ribuire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</w:p>
    <w:p>
      <w:pPr>
        <w:tabs>
          <w:tab w:val="left" w:pos="1980" w:leader="none"/>
        </w:tabs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Cuprins</w:t>
      </w:r>
    </w:p>
    <w:p>
      <w:pPr>
        <w:tabs>
          <w:tab w:val="left" w:pos="1980" w:leader="none"/>
        </w:tabs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</w:t>
        <w:tab/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</w:t>
      </w:r>
    </w:p>
    <w:p>
      <w:pPr>
        <w:tabs>
          <w:tab w:val="left" w:pos="1980" w:leader="none"/>
        </w:tabs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niu 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</w:p>
    <w:p>
      <w:pPr>
        <w:tabs>
          <w:tab w:val="left" w:pos="1980" w:leader="none"/>
        </w:tabs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umente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rinț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</w:p>
    <w:p>
      <w:pPr>
        <w:tabs>
          <w:tab w:val="left" w:pos="1980" w:leader="none"/>
        </w:tabs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finiț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și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</w:p>
    <w:p>
      <w:pPr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b/>
          <w:color w:val="auto"/>
          <w:spacing w:val="48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durii</w:t>
      </w:r>
    </w:p>
    <w:p>
      <w:pPr>
        <w:spacing w:before="0" w:after="0" w:line="274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b/>
          <w:color w:val="auto"/>
          <w:spacing w:val="48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sponsabil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</w:t>
      </w:r>
    </w:p>
    <w:p>
      <w:pPr>
        <w:spacing w:before="0" w:after="0" w:line="274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    Riscuri</w:t>
      </w:r>
    </w:p>
    <w:p>
      <w:pPr>
        <w:spacing w:before="16" w:after="0" w:line="2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-2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 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-2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93" w:left="54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rin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nta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stabil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ște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tul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ilor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lnăvi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ARS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CoV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tăț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învăț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modali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333333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333333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4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333333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șu</w:t>
      </w:r>
      <w:r>
        <w:rPr>
          <w:rFonts w:ascii="Times New Roman" w:hAnsi="Times New Roman" w:cs="Times New Roman" w:eastAsia="Times New Roman"/>
          <w:color w:val="333333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333333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ăț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de pr</w:t>
      </w:r>
      <w:r>
        <w:rPr>
          <w:rFonts w:ascii="Times New Roman" w:hAnsi="Times New Roman" w:cs="Times New Roman" w:eastAsia="Times New Roman"/>
          <w:color w:val="333333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333333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a s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siun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men,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iul</w:t>
      </w:r>
      <w:r>
        <w:rPr>
          <w:rFonts w:ascii="Times New Roman" w:hAnsi="Times New Roman" w:cs="Times New Roman" w:eastAsia="Times New Roman"/>
          <w:color w:val="333333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ir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uit</w:t>
      </w:r>
      <w:r>
        <w:rPr>
          <w:rFonts w:ascii="Times New Roman" w:hAnsi="Times New Roman" w:cs="Times New Roman" w:eastAsia="Times New Roman"/>
          <w:color w:val="333333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de in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33333"/>
          <w:spacing w:val="-3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re și</w:t>
      </w:r>
      <w:r>
        <w:rPr>
          <w:rFonts w:ascii="Times New Roman" w:hAnsi="Times New Roman" w:cs="Times New Roman" w:eastAsia="Times New Roman"/>
          <w:color w:val="333333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de ieșire a</w:t>
      </w:r>
      <w:r>
        <w:rPr>
          <w:rFonts w:ascii="Times New Roman" w:hAnsi="Times New Roman" w:cs="Times New Roman" w:eastAsia="Times New Roman"/>
          <w:color w:val="333333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levilor,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a p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rson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lu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ui</w:t>
      </w:r>
      <w:r>
        <w:rPr>
          <w:rFonts w:ascii="Times New Roman" w:hAnsi="Times New Roman" w:cs="Times New Roman" w:eastAsia="Times New Roman"/>
          <w:color w:val="333333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333333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uxi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333333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333333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333333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333333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333333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333333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modul</w:t>
      </w:r>
      <w:r>
        <w:rPr>
          <w:rFonts w:ascii="Times New Roman" w:hAnsi="Times New Roman" w:cs="Times New Roman" w:eastAsia="Times New Roman"/>
          <w:color w:val="333333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333333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333333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 r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a ig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niz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/de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333333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333333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333333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333333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învăț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mâ</w:t>
      </w:r>
      <w:r>
        <w:rPr>
          <w:rFonts w:ascii="Times New Roman" w:hAnsi="Times New Roman" w:cs="Times New Roman" w:eastAsia="Times New Roman"/>
          <w:color w:val="333333"/>
          <w:spacing w:val="3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t</w:t>
      </w:r>
      <w:r>
        <w:rPr>
          <w:rFonts w:ascii="Arial" w:hAnsi="Arial" w:cs="Arial" w:eastAsia="Arial"/>
          <w:color w:val="333333"/>
          <w:spacing w:val="0"/>
          <w:position w:val="0"/>
          <w:sz w:val="23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cea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sta </w:t>
      </w:r>
      <w:r>
        <w:rPr>
          <w:rFonts w:ascii="Times New Roman" w:hAnsi="Times New Roman" w:cs="Times New Roman" w:eastAsia="Times New Roman"/>
          <w:color w:val="333333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ste </w:t>
      </w:r>
      <w:r>
        <w:rPr>
          <w:rFonts w:ascii="Times New Roman" w:hAnsi="Times New Roman" w:cs="Times New Roman" w:eastAsia="Times New Roman"/>
          <w:color w:val="333333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333333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proc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333333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000000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000000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ont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nui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tea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 .</w:t>
      </w:r>
    </w:p>
    <w:p>
      <w:pPr>
        <w:spacing w:before="16" w:after="0" w:line="2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-20" w:left="90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  Do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e:</w:t>
      </w:r>
    </w:p>
    <w:p>
      <w:pPr>
        <w:spacing w:before="0" w:after="0" w:line="240"/>
        <w:ind w:right="-2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20" w:left="5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lul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uror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333333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333333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333333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ir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siun</w:t>
      </w:r>
      <w:r>
        <w:rPr>
          <w:rFonts w:ascii="Times New Roman" w:hAnsi="Times New Roman" w:cs="Times New Roman" w:eastAsia="Times New Roman"/>
          <w:color w:val="333333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333333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333333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333333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333333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2020</w:t>
      </w:r>
      <w:r>
        <w:rPr>
          <w:rFonts w:ascii="Times New Roman" w:hAnsi="Times New Roman" w:cs="Times New Roman" w:eastAsia="Times New Roman"/>
          <w:color w:val="000000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te</w:t>
      </w:r>
    </w:p>
    <w:p>
      <w:pPr>
        <w:tabs>
          <w:tab w:val="left" w:pos="4140" w:leader="none"/>
        </w:tabs>
        <w:spacing w:before="0" w:after="0" w:line="240"/>
        <w:ind w:right="-20" w:left="12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drul Scolii Gimnaziale "H.M.Berthelot" Ploiesti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 pent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toţi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sponsabil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 prin pro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6" w:after="0" w:line="2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-2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  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-2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980" w:leader="none"/>
        </w:tabs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aționale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nr. 1/2011,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rt. 83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complet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rile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tabs>
          <w:tab w:val="left" w:pos="1980" w:leader="none"/>
        </w:tabs>
        <w:spacing w:before="0" w:after="0" w:line="240"/>
        <w:ind w:right="399" w:left="175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dinul 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nr. 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5079/2016 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privind 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prob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gulam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dru 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  org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fun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învăț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rile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tabs>
          <w:tab w:val="left" w:pos="1980" w:leader="none"/>
        </w:tabs>
        <w:spacing w:before="0" w:after="0" w:line="240"/>
        <w:ind w:right="370" w:left="175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dinul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omun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MEC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nr.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4220/08.05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2020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î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bolnăvi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învăț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mânt;</w:t>
      </w:r>
    </w:p>
    <w:p>
      <w:pPr>
        <w:tabs>
          <w:tab w:val="left" w:pos="1980" w:leader="none"/>
        </w:tabs>
        <w:spacing w:before="0" w:after="0" w:line="240"/>
        <w:ind w:right="375" w:left="175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7.4.</w:t>
        <w:tab/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rile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rt.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n.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b,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rt.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n.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(2)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rt.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n.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(2)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95/2006 privind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 în dom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niul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tății, 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publ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mod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rile și 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rile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980" w:leader="none"/>
        </w:tabs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Alte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ument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inclusiv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ment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rne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tății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publ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gulam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ntul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</w:p>
    <w:p>
      <w:pPr>
        <w:spacing w:before="0" w:after="0" w:line="240"/>
        <w:ind w:right="-20" w:left="17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FF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Scolii Gimnaziale "H.M.Berthelot" Ploiesti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29" w:after="0" w:line="240"/>
        <w:ind w:right="-2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  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fini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ţii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i:</w:t>
      </w:r>
    </w:p>
    <w:p>
      <w:pPr>
        <w:tabs>
          <w:tab w:val="left" w:pos="1980" w:leader="none"/>
        </w:tabs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8.1.</w:t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Circu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b/>
          <w:i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b/>
          <w:i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ieșire</w:t>
      </w:r>
      <w:r>
        <w:rPr>
          <w:rFonts w:ascii="Times New Roman" w:hAnsi="Times New Roman" w:cs="Times New Roman" w:eastAsia="Times New Roman"/>
          <w:b/>
          <w:i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ursul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în/i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mânt,</w:t>
      </w:r>
    </w:p>
    <w:p>
      <w:pPr>
        <w:spacing w:before="0" w:after="0" w:line="240"/>
        <w:ind w:right="-20" w:left="17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tat și semn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t.</w:t>
      </w:r>
    </w:p>
    <w:p>
      <w:pPr>
        <w:tabs>
          <w:tab w:val="left" w:pos="1980" w:leader="none"/>
        </w:tabs>
        <w:spacing w:before="0" w:after="0" w:line="240"/>
        <w:ind w:right="-20" w:left="139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8.2.</w:t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Dista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țare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fizic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m 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10 el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 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lasă</w:t>
      </w:r>
    </w:p>
    <w:p>
      <w:pPr>
        <w:tabs>
          <w:tab w:val="left" w:pos="1980" w:leader="none"/>
        </w:tabs>
        <w:spacing w:before="0" w:after="0" w:line="240"/>
        <w:ind w:right="395" w:left="175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8.3.</w:t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ăs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b/>
          <w:i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ig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b/>
          <w:i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ire</w:t>
      </w:r>
      <w:r>
        <w:rPr>
          <w:rFonts w:ascii="Times New Roman" w:hAnsi="Times New Roman" w:cs="Times New Roman" w:eastAsia="Times New Roman"/>
          <w:b/>
          <w:i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i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b/>
          <w:i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ARS</w:t>
      </w:r>
      <w:r>
        <w:rPr>
          <w:rFonts w:ascii="Times New Roman" w:hAnsi="Times New Roman" w:cs="Times New Roman" w:eastAsia="Times New Roman"/>
          <w:b/>
          <w:i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i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i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mod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gulat,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orido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grup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lasă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mobi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ier și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rdos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lelor/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lați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 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rsul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sului 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nțe omo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omand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tre Mi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ții; purt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mășt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i;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ieni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mâini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tant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pun 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pă,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folosir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ovor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spacing w:before="13" w:after="0" w:line="2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-20" w:left="90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   D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-2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80" w:leader="none"/>
        </w:tabs>
        <w:spacing w:before="0" w:after="0" w:line="240"/>
        <w:ind w:right="-20" w:left="1752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9.1.</w:t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Formar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 gr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lor de 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(organ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zarea și reorgan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zarea a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ăț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tabs>
          <w:tab w:val="left" w:pos="2380" w:leader="none"/>
        </w:tabs>
        <w:spacing w:before="0" w:after="0" w:line="240"/>
        <w:ind w:right="-20" w:left="1752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</w:t>
        <w:tab/>
        <w:t xml:space="preserve">    9.1.1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.grupele  pentru  preg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ătirea  în  vederea  susținerii  examenelor  se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formeaz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numai din  elevii </w:t>
        <w:tab/>
        <w:t xml:space="preserve">pentru care părinții și-au dat acordul de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participare la </w:t>
        <w:tab/>
        <w:tab/>
        <w:t xml:space="preserve"> aceste activit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ăți, în cazul elevilor minori;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9.1.2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pentru  elevii  care  nu  particip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 la  activitățile  de  pregătire  organizate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în unitatea de </w:t>
        <w:tab/>
        <w:t xml:space="preserve">înv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ățământ se asigură o formă de pregătire alternativă (</w:t>
      </w:r>
    </w:p>
    <w:p>
      <w:pPr>
        <w:suppressAutoHyphens w:val="true"/>
        <w:spacing w:before="0" w:after="0" w:line="240"/>
        <w:ind w:right="0" w:left="3266" w:hanging="32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online sau prin asigurarea de resurse educaționale); activit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ățile față în față </w:t>
        <w:tab/>
        <w:tab/>
        <w:tab/>
        <w:tab/>
        <w:tab/>
        <w:t xml:space="preserve">          pot    fi transmise prin platforme online 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  9.1.3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  <w:t xml:space="preserve">prezența  se  face  zilnic  la  intrarea  în  unitatea  de  înv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ățământ  de  către </w:t>
        <w:tab/>
        <w:tab/>
        <w:tab/>
        <w:tab/>
        <w:tab/>
        <w:t xml:space="preserve">profesori.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ab/>
        <w:t xml:space="preserve">                  9.2 .      Preg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ătirea și întreținerea spațiilor pentru activități și a toaletelor: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      9.2.1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  <w:tab/>
        <w:t xml:space="preserve">suprafețele expuse din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ălile de clasă vor fi dezinfectate regulat: asigurarea </w:t>
        <w:tab/>
        <w:tab/>
        <w:tab/>
        <w:tab/>
        <w:tab/>
        <w:t xml:space="preserve">curățeniei și </w:t>
        <w:tab/>
        <w:t xml:space="preserve">dezinfectării pardoselilor, a locurilor de activitate </w:t>
        <w:tab/>
        <w:tab/>
        <w:tab/>
        <w:tab/>
        <w:tab/>
        <w:tab/>
        <w:tab/>
        <w:t xml:space="preserve">(pupitre,scaune), a clanțelor, a mânerelor </w:t>
        <w:tab/>
        <w:t xml:space="preserve">de la ferestre, a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pervazurilor prin ștergere cu 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și detergent, apoi cu substanțe biocide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pe baz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de clor sau alcool,înainte și după activitate;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      9.2.2.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înainte  de  începerea  activit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ății,  spațiile  vor  fi  dezinfectate  cu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substanțe biocide, pe baz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de clor sau alcool, activitate urmată de aerisirea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înc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ăperii pentru o perioadă de cel puțin 30 de minute;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9.2.3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coridoarele și cancelaria vor fi dezinfectate regulat cu substanțe biocide   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pe baz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de clor sau alcool;</w:t>
      </w:r>
    </w:p>
    <w:p>
      <w:pPr>
        <w:spacing w:before="29" w:after="0" w:line="240"/>
        <w:ind w:right="399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9.2.4.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ondui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toase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(distanț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sului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și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gurii,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unică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nță,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onta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401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9.2.5.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ive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nță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tantă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9.2.6.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ive 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nță 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ntă 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rtie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bină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toal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dispens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pun,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ngă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lavo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re, dispo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rtie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9.2.7.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țenia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rui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grup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C,</w:t>
      </w:r>
    </w:p>
    <w:p>
      <w:pPr>
        <w:spacing w:before="0" w:after="0" w:line="240"/>
        <w:ind w:right="-20" w:left="33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lavo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lanț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rdose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-20" w:left="269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9.2.8.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ușa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privire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</w:p>
    <w:p>
      <w:pPr>
        <w:spacing w:before="0" w:after="0" w:line="240"/>
        <w:ind w:right="940" w:left="328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norm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igieni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și de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2;</w:t>
      </w:r>
    </w:p>
    <w:p>
      <w:pPr>
        <w:tabs>
          <w:tab w:val="left" w:pos="2340" w:leader="none"/>
        </w:tabs>
        <w:spacing w:before="0" w:after="0" w:line="240"/>
        <w:ind w:right="399" w:left="171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</w:t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ircu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  de</w:t>
      </w:r>
      <w:r>
        <w:rPr>
          <w:rFonts w:ascii="Times New Roman" w:hAnsi="Times New Roman" w:cs="Times New Roman" w:eastAsia="Times New Roman"/>
          <w:b/>
          <w:i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tra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ta  ș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i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  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or,  a  p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rso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b/>
          <w:i/>
          <w:color w:val="auto"/>
          <w:spacing w:val="3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  didact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,  d</w:t>
      </w:r>
      <w:r>
        <w:rPr>
          <w:rFonts w:ascii="Times New Roman" w:hAnsi="Times New Roman" w:cs="Times New Roman" w:eastAsia="Times New Roman"/>
          <w:b/>
          <w:i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</w:t>
      </w:r>
    </w:p>
    <w:p>
      <w:pPr>
        <w:spacing w:before="0" w:after="0" w:line="240"/>
        <w:ind w:right="-20" w:left="211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xi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iar 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didactic</w:t>
      </w:r>
    </w:p>
    <w:p>
      <w:pPr>
        <w:spacing w:before="0" w:after="0" w:line="240"/>
        <w:ind w:right="-20" w:left="211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9.3.1.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lul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ște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nute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înainte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</w:p>
    <w:p>
      <w:pPr>
        <w:spacing w:before="0" w:after="0" w:line="240"/>
        <w:ind w:right="1060" w:left="328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ății și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inci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i, depl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 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t;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9.3.2.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nței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ipanți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cel putin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nute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 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grup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399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9.3.3.  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sul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incinta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țăm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mnaliz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norm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399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9.3.4.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rinții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levii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nă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jul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</w:p>
    <w:p>
      <w:pPr>
        <w:spacing w:before="0" w:after="0" w:line="240"/>
        <w:ind w:right="-20" w:left="33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nu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reptul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tațione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tru (curtea scolii);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9.3.5.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 ușa de la 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ădire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 ușa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fiș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grupe și diag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rilor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pupi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 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 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 pe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ăli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diagr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mele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i/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pupi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mat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nic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levilor și pă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or/ tuto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înainte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9.3.6.  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sul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levilor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nă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</w:p>
    <w:p>
      <w:pPr>
        <w:spacing w:before="0" w:after="0" w:line="240"/>
        <w:ind w:right="-20" w:left="33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400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9.3.7. 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tego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levilor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învăț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 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 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măto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tabs>
          <w:tab w:val="left" w:pos="4860" w:leader="none"/>
        </w:tabs>
        <w:spacing w:before="0" w:after="0" w:line="240"/>
        <w:ind w:right="-20" w:left="345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9.3.7.1.</w:t>
        <w:tab/>
        <w:t xml:space="preserve">ut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ov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șului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4860" w:leader="none"/>
        </w:tabs>
        <w:spacing w:before="0" w:after="0" w:line="240"/>
        <w:ind w:right="-20" w:left="345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9.3.7.2.</w:t>
        <w:tab/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mâini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</w:t>
      </w:r>
    </w:p>
    <w:p>
      <w:pPr>
        <w:tabs>
          <w:tab w:val="left" w:pos="4860" w:leader="none"/>
        </w:tabs>
        <w:spacing w:before="29" w:after="0" w:line="240"/>
        <w:ind w:right="398" w:left="4175" w:hanging="72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9.3.7.3.</w:t>
        <w:tab/>
        <w:tab/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turii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(ca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drul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mnat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DSP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 temp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tură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nu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buie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să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  37,3 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 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 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nței si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pto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 viro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tori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9.3.8.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 epid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olog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9.3.9.  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vor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primi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o masca de protectie,  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         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 spe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ial ind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t;</w:t>
      </w:r>
    </w:p>
    <w:p>
      <w:pPr>
        <w:spacing w:before="0" w:after="0" w:line="240"/>
        <w:ind w:right="397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 un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dru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uxi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iar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 pre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si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pto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susp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iunea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st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tate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va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rmi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 de î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țământ,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oman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 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dicului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 stabil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 diagnosticului și condui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de 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t;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9.3.11.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levii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spund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tul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tate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inci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 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nume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otate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nă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395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uror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9.3.7)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grup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de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 sunt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luați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de 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și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onduși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 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stabi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vizibi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ă;</w:t>
      </w:r>
    </w:p>
    <w:p>
      <w:pPr>
        <w:spacing w:before="0" w:after="0" w:line="276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drului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levul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</w:p>
    <w:p>
      <w:pPr>
        <w:spacing w:before="0" w:after="0" w:line="240"/>
        <w:ind w:right="-20" w:left="33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oc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locul ind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diag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mă.</w:t>
      </w:r>
    </w:p>
    <w:p>
      <w:pPr>
        <w:tabs>
          <w:tab w:val="left" w:pos="2380" w:leader="none"/>
        </w:tabs>
        <w:spacing w:before="0" w:after="0" w:line="240"/>
        <w:ind w:right="-20" w:left="17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</w:t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ășurarea a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ăț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lor</w:t>
      </w:r>
    </w:p>
    <w:p>
      <w:pPr>
        <w:spacing w:before="0" w:after="0" w:line="240"/>
        <w:ind w:right="393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9.4.1.</w:t>
      </w:r>
      <w:r>
        <w:rPr>
          <w:rFonts w:ascii="Times New Roman" w:hAnsi="Times New Roman" w:cs="Times New Roman" w:eastAsia="Times New Roman"/>
          <w:b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ire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 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unui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rinți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orilor și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levilor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înainte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înc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9.4.2.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grup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 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vor 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stra 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lă 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lasă 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 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toată 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</w:p>
    <w:p>
      <w:pPr>
        <w:spacing w:before="0" w:after="0" w:line="240"/>
        <w:ind w:right="-20" w:left="33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397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9.4.3.  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levii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sorii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vor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urta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lă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plă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lă, pe tot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ursul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vor fi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ibă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 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stân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dr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pta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 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în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ță și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te;</w:t>
      </w:r>
    </w:p>
    <w:p>
      <w:pPr>
        <w:spacing w:before="3" w:after="0" w:line="276"/>
        <w:ind w:right="399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9.4.4.</w:t>
      </w:r>
      <w:r>
        <w:rPr>
          <w:rFonts w:ascii="Times New Roman" w:hAnsi="Times New Roman" w:cs="Times New Roman" w:eastAsia="Times New Roman"/>
          <w:b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porto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nstrumente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omet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397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9.4.5.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putul 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i, 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rul 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ntă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 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76"/>
        <w:ind w:right="397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9.4.6. </w:t>
      </w:r>
      <w:r>
        <w:rPr>
          <w:rFonts w:ascii="Times New Roman" w:hAnsi="Times New Roman" w:cs="Times New Roman" w:eastAsia="Times New Roman"/>
          <w:b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își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niza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mâini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subs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73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9.4.7.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 ște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zeaz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mănuși și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tant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 </w:t>
      </w:r>
    </w:p>
    <w:p>
      <w:pPr>
        <w:spacing w:before="0" w:after="0" w:line="273"/>
        <w:ind w:right="-20" w:left="260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e,zilnic  la finalizarea cursurilor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29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9.4.8. </w:t>
      </w:r>
      <w:r>
        <w:rPr>
          <w:rFonts w:ascii="Times New Roman" w:hAnsi="Times New Roman" w:cs="Times New Roman" w:eastAsia="Times New Roman"/>
          <w:b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lasă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va fi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90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nute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gi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 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nute;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9.4.9.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șur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fi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lat,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nute,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să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si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rupe d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rite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nu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ic.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torul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levilor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omport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mentul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ipanți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la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vă;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rsul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 de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onsumul 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ment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402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grup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tar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norm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ute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pro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9.4.13.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drul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xpl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levilor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modul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îndep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 măștii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prot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lo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se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mas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folosi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2380" w:leader="none"/>
        </w:tabs>
        <w:spacing w:before="0" w:after="0" w:line="240"/>
        <w:ind w:right="-20" w:left="17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9.5.</w:t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Circu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l de i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 supr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drului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levii ies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 din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înd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ială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în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locul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stabil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mnaliz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(înt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 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 de plastic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pe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mâini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uă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(de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mnată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prin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izie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icil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u;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9.5.2.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tre 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  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lădire  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 supr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unui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 pe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și comuni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labi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levilo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397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ieșire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mnaliz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mod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inscrip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ionându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loc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loc,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 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menul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ieșir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  și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nii 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ma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 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(c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din doi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doi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i).</w:t>
      </w:r>
    </w:p>
    <w:p>
      <w:pPr>
        <w:tabs>
          <w:tab w:val="left" w:pos="2380" w:leader="none"/>
        </w:tabs>
        <w:spacing w:before="0" w:after="0" w:line="276"/>
        <w:ind w:right="-20" w:left="17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9.6.</w:t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Compartim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ntul</w:t>
      </w:r>
      <w:r>
        <w:rPr>
          <w:rFonts w:ascii="Times New Roman" w:hAnsi="Times New Roman" w:cs="Times New Roman" w:eastAsia="Times New Roman"/>
          <w:i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ondu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, s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tar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și contabil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e</w:t>
      </w:r>
    </w:p>
    <w:p>
      <w:pPr>
        <w:spacing w:before="0" w:after="0" w:line="240"/>
        <w:ind w:right="401" w:left="3322" w:hanging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9.6.1.</w:t>
      </w:r>
      <w:r>
        <w:rPr>
          <w:rFonts w:ascii="Times New Roman" w:hAnsi="Times New Roman" w:cs="Times New Roman" w:eastAsia="Times New Roman"/>
          <w:b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mul cu publ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 prin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iul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t,  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ondi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igur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nță și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urit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te, privind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norm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ig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ice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2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purt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hipam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nuș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1"/>
        <w:ind w:right="-20" w:left="33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-1"/>
          <w:sz w:val="24"/>
          <w:shd w:fill="auto" w:val="clear"/>
        </w:rPr>
      </w:pPr>
    </w:p>
    <w:p>
      <w:pPr>
        <w:spacing w:before="5" w:after="0" w:line="240"/>
        <w:ind w:right="-20" w:left="90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b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</w:p>
    <w:p>
      <w:pPr>
        <w:spacing w:before="5" w:after="0" w:line="240"/>
        <w:ind w:right="-2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20" w:left="17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10.1. </w:t>
      </w:r>
      <w:r>
        <w:rPr>
          <w:rFonts w:ascii="Times New Roman" w:hAnsi="Times New Roman" w:cs="Times New Roman" w:eastAsia="Times New Roman"/>
          <w:b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3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ăță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planifi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ă/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rdon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jat,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prog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găt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levilor,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nomelor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1" w:after="0" w:line="276"/>
        <w:ind w:right="392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10.1.2.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asistenta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din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privire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ins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 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r;</w:t>
      </w:r>
    </w:p>
    <w:p>
      <w:pPr>
        <w:spacing w:before="0" w:after="0" w:line="276"/>
        <w:ind w:right="397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ună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asistenta medicala,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tajul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gului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incinta 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i, pe 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 de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tabs>
          <w:tab w:val="left" w:pos="4420" w:leader="none"/>
          <w:tab w:val="left" w:pos="5200" w:leader="none"/>
          <w:tab w:val="left" w:pos="6240" w:leader="none"/>
          <w:tab w:val="left" w:pos="7420" w:leader="none"/>
          <w:tab w:val="left" w:pos="8300" w:leader="none"/>
          <w:tab w:val="left" w:pos="9540" w:leader="none"/>
          <w:tab w:val="left" w:pos="9920" w:leader="none"/>
        </w:tabs>
        <w:spacing w:before="0" w:after="0" w:line="273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10.1.4.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  <w:tab/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rn</w:t>
        <w:tab/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nta</w:t>
        <w:tab/>
        <w:t xml:space="preserve">pro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  <w:tab/>
        <w:t xml:space="preserve">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uror</w:t>
        <w:tab/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jați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  <w:tab/>
        <w:t xml:space="preserve">și</w:t>
        <w:tab/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sigură</w:t>
      </w:r>
    </w:p>
    <w:p>
      <w:pPr>
        <w:spacing w:before="0" w:after="0" w:line="240"/>
        <w:ind w:right="400" w:left="33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suma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norme pro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to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jații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de lua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la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unoștin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ă;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10.1.5.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prin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izie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ă,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să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tă,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sol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rilor,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după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toate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rile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însp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ut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publ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Prahova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Prahova,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după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rnă rigu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să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i/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lor.</w:t>
      </w:r>
    </w:p>
    <w:p>
      <w:pPr>
        <w:tabs>
          <w:tab w:val="left" w:pos="2440" w:leader="none"/>
        </w:tabs>
        <w:spacing w:before="0" w:after="0" w:line="240"/>
        <w:ind w:right="-20" w:left="17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10.2.</w:t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rso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l d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</w:t>
      </w:r>
    </w:p>
    <w:p>
      <w:pPr>
        <w:spacing w:before="0" w:after="0" w:line="240"/>
        <w:ind w:right="400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ște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levii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hol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tre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să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tăți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purt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tot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ursul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</w:p>
    <w:p>
      <w:pPr>
        <w:spacing w:before="0" w:after="0" w:line="240"/>
        <w:ind w:right="4108" w:left="33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ăstr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 distanța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m;</w:t>
      </w:r>
    </w:p>
    <w:p>
      <w:pPr>
        <w:spacing w:before="0" w:after="0" w:line="240"/>
        <w:ind w:right="398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vegh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ribuie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strict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țe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din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ig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nic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comb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nirii cu inf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2.;</w:t>
      </w:r>
    </w:p>
    <w:p>
      <w:pPr>
        <w:spacing w:before="0" w:after="0" w:line="240"/>
        <w:ind w:right="397" w:left="3322" w:hanging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însoț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levii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mânt,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nă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lasă 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ieșir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 de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or.</w:t>
      </w:r>
    </w:p>
    <w:p>
      <w:pPr>
        <w:spacing w:before="29" w:after="0" w:line="240"/>
        <w:ind w:right="398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10.2.5.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nsurile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își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onfo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ma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și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mnelor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397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10.2.6.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locu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incinta 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omune,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cancelarie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binete,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te/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tate prin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sp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398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ribuie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strict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țe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din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ig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comb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nirii cu inf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</w:p>
    <w:p>
      <w:pPr>
        <w:spacing w:before="14" w:after="0" w:line="2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-20" w:left="17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10.3. </w:t>
      </w:r>
      <w:r>
        <w:rPr>
          <w:rFonts w:ascii="Times New Roman" w:hAnsi="Times New Roman" w:cs="Times New Roman" w:eastAsia="Times New Roman"/>
          <w:b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Ele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ii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sosesc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nute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înainte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înc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</w:p>
    <w:p>
      <w:pPr>
        <w:spacing w:before="0" w:after="0" w:line="240"/>
        <w:ind w:right="-20" w:left="33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mânt,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 ma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10.3.2.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dist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 tri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pidem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olog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397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își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ntea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ovor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bibat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tant, 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iar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mâini,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folos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tantă d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dispens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diata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10.3.4.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 în 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ial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jat;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10.3.5.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ă, îns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țiți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sor,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10.3.6.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ași sală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lasă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rioa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or;</w:t>
      </w:r>
    </w:p>
    <w:p>
      <w:pPr>
        <w:spacing w:before="0" w:after="0" w:line="240"/>
        <w:ind w:right="393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10.3.7.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ță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unul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purt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ști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toată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397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10.3.8.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mate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lat,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me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 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grup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 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pe hol,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ă, sub supr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10.3.9.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ursul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iu-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isă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plus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</w:p>
    <w:p>
      <w:pPr>
        <w:spacing w:before="0" w:after="0" w:line="240"/>
        <w:ind w:right="-20" w:left="33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levii nu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i.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10.3.10.</w:t>
      </w:r>
      <w:r>
        <w:rPr>
          <w:rFonts w:ascii="Times New Roman" w:hAnsi="Times New Roman" w:cs="Times New Roman" w:eastAsia="Times New Roman"/>
          <w:b/>
          <w:color w:val="auto"/>
          <w:spacing w:val="-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să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ății,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drul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spre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runcă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spațiul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lân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ieși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mnaliz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prim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mas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ribuir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lor;</w:t>
      </w:r>
    </w:p>
    <w:p>
      <w:pPr>
        <w:spacing w:before="0" w:after="0" w:line="276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10.3.11.</w:t>
      </w:r>
      <w:r>
        <w:rPr>
          <w:rFonts w:ascii="Times New Roman" w:hAnsi="Times New Roman" w:cs="Times New Roman" w:eastAsia="Times New Roman"/>
          <w:b/>
          <w:color w:val="auto"/>
          <w:spacing w:val="-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mnale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rută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ziln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76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20" w:left="17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10.4. </w:t>
      </w:r>
      <w:r>
        <w:rPr>
          <w:rFonts w:ascii="Times New Roman" w:hAnsi="Times New Roman" w:cs="Times New Roman" w:eastAsia="Times New Roman"/>
          <w:b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rso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i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didactic aux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ar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sosește în unitate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 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ma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t;</w:t>
      </w:r>
    </w:p>
    <w:p>
      <w:pPr>
        <w:spacing w:before="0" w:after="0" w:line="240"/>
        <w:ind w:right="397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10.4.2.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purt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i,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să 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fie 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 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dru 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l, 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 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 temp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tura lor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37,3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lsi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 nu le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ste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rmisă int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te;</w:t>
      </w:r>
    </w:p>
    <w:p>
      <w:pPr>
        <w:spacing w:before="29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10.4.3.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purt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tot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ursul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stora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</w:p>
    <w:p>
      <w:pPr>
        <w:spacing w:before="0" w:after="0" w:line="240"/>
        <w:ind w:right="4010" w:left="33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 distanța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tri;</w:t>
      </w:r>
    </w:p>
    <w:p>
      <w:pPr>
        <w:spacing w:before="0" w:after="0" w:line="240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10.4.4.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DSP 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spre 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unor 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 suspe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inf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uxi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/nedid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rul unit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de înv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țământ;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10.4.5.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prob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oord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lasifi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</w:p>
    <w:p>
      <w:pPr>
        <w:spacing w:before="0" w:after="0" w:line="240"/>
        <w:ind w:right="3429" w:left="33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ii;</w:t>
      </w:r>
    </w:p>
    <w:p>
      <w:pPr>
        <w:spacing w:before="0" w:after="0" w:line="240"/>
        <w:ind w:right="398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10.4.6.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ontabile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hiziț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lelor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hipam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ntelor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ntei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duri  în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ontextul 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nirii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comb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 inf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2;</w:t>
      </w:r>
    </w:p>
    <w:p>
      <w:pPr>
        <w:tabs>
          <w:tab w:val="left" w:pos="3740" w:leader="none"/>
        </w:tabs>
        <w:spacing w:before="1" w:after="0" w:line="276"/>
        <w:ind w:right="397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10.4.7.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nt,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lele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hipam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ntele de</w:t>
        <w:tab/>
        <w:t xml:space="preserve">prot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ovo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șe  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măști  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tc.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76"/>
        <w:ind w:right="396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10.4.8.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 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ion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ritm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onst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ntă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ustensi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ţeni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ribuir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îngriji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ori/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hipam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tabs>
          <w:tab w:val="left" w:pos="4920" w:leader="none"/>
          <w:tab w:val="left" w:pos="6140" w:leader="none"/>
          <w:tab w:val="left" w:pos="7580" w:leader="none"/>
          <w:tab w:val="left" w:pos="8860" w:leader="none"/>
          <w:tab w:val="left" w:pos="9800" w:leader="none"/>
        </w:tabs>
        <w:spacing w:before="0" w:after="0" w:line="273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10.4.9.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zeaz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  <w:tab/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  <w:tab/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</w:t>
        <w:tab/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  <w:tab/>
        <w:t xml:space="preserve">privind</w:t>
        <w:tab/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</w:p>
    <w:p>
      <w:pPr>
        <w:spacing w:before="0" w:after="0" w:line="240"/>
        <w:ind w:right="397" w:left="33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ţeni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lădirilor, 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rţilor,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trotu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incinta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10.4.10.</w:t>
      </w:r>
      <w:r>
        <w:rPr>
          <w:rFonts w:ascii="Times New Roman" w:hAnsi="Times New Roman" w:cs="Times New Roman" w:eastAsia="Times New Roman"/>
          <w:b/>
          <w:color w:val="auto"/>
          <w:spacing w:val="-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 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 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fului 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hic 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mnal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</w:p>
    <w:p>
      <w:pPr>
        <w:spacing w:before="0" w:after="0" w:line="240"/>
        <w:ind w:right="2260" w:left="33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pă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rută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ziln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2260" w:left="33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20" w:left="17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10.5. </w:t>
      </w:r>
      <w:r>
        <w:rPr>
          <w:rFonts w:ascii="Times New Roman" w:hAnsi="Times New Roman" w:cs="Times New Roman" w:eastAsia="Times New Roman"/>
          <w:b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rso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i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didactic</w:t>
      </w:r>
    </w:p>
    <w:p>
      <w:pPr>
        <w:spacing w:before="0" w:after="0" w:line="240"/>
        <w:ind w:right="-20" w:left="260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sosește în 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 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ma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t;</w:t>
      </w:r>
    </w:p>
    <w:p>
      <w:pPr>
        <w:spacing w:before="29" w:after="0" w:line="240"/>
        <w:ind w:right="395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10.5.2.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purt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re, să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dru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tura lor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37,3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ste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rmisă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10.5.3.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fului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rhic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lând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</w:p>
    <w:p>
      <w:pPr>
        <w:spacing w:before="0" w:after="0" w:line="240"/>
        <w:ind w:right="-20" w:left="33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probl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rută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des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ziln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10.5.4.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ng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ăţen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e</w:t>
      </w:r>
    </w:p>
    <w:p>
      <w:pPr>
        <w:tabs>
          <w:tab w:val="left" w:pos="4500" w:leader="none"/>
        </w:tabs>
        <w:spacing w:before="0" w:after="0" w:line="240"/>
        <w:ind w:right="398" w:left="4175" w:hanging="72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10.5.4.1.</w:t>
        <w:tab/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 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  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ție, 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risir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înaintea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buri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 o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ui,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purt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tot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ursul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stora și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 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m;</w:t>
      </w:r>
    </w:p>
    <w:p>
      <w:pPr>
        <w:tabs>
          <w:tab w:val="left" w:pos="4500" w:leader="none"/>
        </w:tabs>
        <w:spacing w:before="0" w:after="0" w:line="240"/>
        <w:ind w:right="396" w:left="4175" w:hanging="72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10.5.4.2.</w:t>
        <w:tab/>
        <w:t xml:space="preserve">ut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zeaz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 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mentul  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mănuș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 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prot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câ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vine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tă 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latul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iu 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.);</w:t>
      </w:r>
    </w:p>
    <w:p>
      <w:pPr>
        <w:spacing w:before="0" w:after="0" w:line="240"/>
        <w:ind w:right="395" w:left="4175" w:hanging="72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10.5.4.3.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își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plani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rm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primite,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îndeplin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uror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iu;</w:t>
      </w:r>
    </w:p>
    <w:p>
      <w:pPr>
        <w:tabs>
          <w:tab w:val="left" w:pos="4500" w:leader="none"/>
        </w:tabs>
        <w:spacing w:before="0" w:after="0" w:line="240"/>
        <w:ind w:right="394" w:left="4175" w:hanging="72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10.5.4.4.</w:t>
        <w:tab/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efec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 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nia  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înainte  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 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   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după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înch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voie,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un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se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ins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prin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urg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 ins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(ho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uri,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săli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birou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i,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binet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gru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399" w:left="4175" w:hanging="72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10.5.4.5.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le, 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nică 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folosi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ță ut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 de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lul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ial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10.5.5.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Portarul</w:t>
      </w:r>
    </w:p>
    <w:p>
      <w:pPr>
        <w:spacing w:before="0" w:after="0" w:line="240"/>
        <w:ind w:right="397" w:left="4175" w:hanging="72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10.5.5.1.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tate  de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torului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potrivit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fiș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postului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ontribuie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strict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măsu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uror măsu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nire și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</w:p>
    <w:p>
      <w:pPr>
        <w:spacing w:before="3" w:after="0" w:line="276"/>
        <w:ind w:right="397" w:left="4175" w:hanging="72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10.5.5.2.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sprijin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uxi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rson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priv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ște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stanț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rii fi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din 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nt;</w:t>
      </w:r>
    </w:p>
    <w:p>
      <w:pPr>
        <w:spacing w:before="0" w:after="0" w:line="276"/>
        <w:ind w:right="398" w:left="4175" w:hanging="721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10.5.5.3.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pune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toa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norm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unoștin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 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învăț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mânt,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priv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ște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icul,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restricți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</w:p>
    <w:p>
      <w:pPr>
        <w:spacing w:before="29" w:after="0" w:line="240"/>
        <w:ind w:right="-20" w:left="417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incinta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iei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pub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legisl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</w:p>
    <w:p>
      <w:pPr>
        <w:spacing w:before="0" w:after="0" w:line="240"/>
        <w:ind w:right="6070" w:left="413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vigoa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6" w:after="0" w:line="2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-20" w:left="17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10.6. </w:t>
      </w:r>
      <w:r>
        <w:rPr>
          <w:rFonts w:ascii="Times New Roman" w:hAnsi="Times New Roman" w:cs="Times New Roman" w:eastAsia="Times New Roman"/>
          <w:b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ări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instruiesc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ură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măștii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</w:p>
    <w:p>
      <w:pPr>
        <w:spacing w:before="0" w:after="0" w:line="240"/>
        <w:ind w:right="-20" w:left="33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omport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mentul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lor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e;</w:t>
      </w:r>
    </w:p>
    <w:p>
      <w:pPr>
        <w:spacing w:before="0" w:after="0" w:line="240"/>
        <w:ind w:right="-20" w:left="26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10.6.2.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spund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levilor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învăț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</w:t>
      </w:r>
    </w:p>
    <w:p>
      <w:pPr>
        <w:spacing w:before="0" w:after="0" w:line="240"/>
        <w:ind w:right="-20" w:left="33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iu și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1" w:after="0" w:line="240"/>
        <w:ind w:right="398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10.6.3.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spund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mport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mentului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fiului/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 sigur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ipanți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397" w:left="3322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5"/>
        <w:ind w:right="-20" w:left="89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Ris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se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mn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ifi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ativ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-20" w:left="17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11.1. </w:t>
      </w:r>
      <w:r>
        <w:rPr>
          <w:rFonts w:ascii="Times New Roman" w:hAnsi="Times New Roman" w:cs="Times New Roman" w:eastAsia="Times New Roman"/>
          <w:b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ră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tura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37,3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C,</w:t>
      </w:r>
    </w:p>
    <w:p>
      <w:pPr>
        <w:spacing w:before="0" w:after="0" w:line="240"/>
        <w:ind w:right="-20" w:left="211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pto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susp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400" w:left="211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11.2. </w:t>
      </w:r>
      <w:r>
        <w:rPr>
          <w:rFonts w:ascii="Times New Roman" w:hAnsi="Times New Roman" w:cs="Times New Roman" w:eastAsia="Times New Roman"/>
          <w:b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stabil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ntru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nța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unii 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levi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ipanți sau personalul scolii.</w:t>
      </w:r>
    </w:p>
    <w:p>
      <w:pPr>
        <w:spacing w:before="17" w:after="0" w:line="2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17" w:after="0" w:line="2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henri_berthelot@yahoo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